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965C" w14:textId="2F50A123" w:rsidR="0070138B" w:rsidRPr="00E4126D" w:rsidRDefault="00BA013C" w:rsidP="0070138B">
      <w:pPr>
        <w:pStyle w:val="Ttulo"/>
        <w:spacing w:line="240" w:lineRule="auto"/>
        <w:rPr>
          <w:rFonts w:ascii="Arial Narrow" w:hAnsi="Arial Narrow"/>
          <w:sz w:val="22"/>
          <w:szCs w:val="22"/>
          <w:u w:val="none"/>
        </w:rPr>
      </w:pPr>
      <w:r w:rsidRPr="00E4126D">
        <w:rPr>
          <w:rFonts w:ascii="Arial Narrow" w:hAnsi="Arial Narrow"/>
          <w:sz w:val="22"/>
          <w:szCs w:val="22"/>
          <w:u w:val="none"/>
        </w:rPr>
        <w:t>Acuerdo de Confidencialidad y No Divulgación</w:t>
      </w:r>
    </w:p>
    <w:p w14:paraId="101B0910" w14:textId="41B2C398" w:rsidR="0070138B" w:rsidRPr="00E4126D" w:rsidRDefault="0070138B" w:rsidP="0070138B">
      <w:pPr>
        <w:pStyle w:val="Ttulo"/>
        <w:spacing w:line="240" w:lineRule="auto"/>
        <w:rPr>
          <w:rFonts w:ascii="Arial Narrow" w:hAnsi="Arial Narrow"/>
          <w:sz w:val="22"/>
          <w:szCs w:val="22"/>
        </w:rPr>
      </w:pPr>
    </w:p>
    <w:p w14:paraId="783762C8" w14:textId="77777777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7FD586CB" w14:textId="25CC5ABB" w:rsidR="0070138B" w:rsidRPr="00E4126D" w:rsidRDefault="0070138B" w:rsidP="00922D0A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E4126D">
        <w:rPr>
          <w:rFonts w:ascii="Arial Narrow" w:hAnsi="Arial Narrow"/>
        </w:rPr>
        <w:t>Entre los suscritos,</w:t>
      </w:r>
      <w:r w:rsidR="008A7304" w:rsidRPr="00E4126D">
        <w:rPr>
          <w:rFonts w:ascii="Arial Narrow" w:hAnsi="Arial Narrow" w:cs="Arial"/>
          <w:b/>
        </w:rPr>
        <w:t xml:space="preserve"> </w:t>
      </w:r>
      <w:r w:rsidR="0036321F">
        <w:rPr>
          <w:rFonts w:ascii="Arial Narrow" w:hAnsi="Arial Narrow" w:cs="Arial"/>
          <w:b/>
        </w:rPr>
        <w:t>MARÍA DEL ROSARIO VARGAS GONZÁLEZ</w:t>
      </w:r>
      <w:r w:rsidR="00E14E3C" w:rsidRPr="00E4126D">
        <w:rPr>
          <w:rFonts w:ascii="Arial Narrow" w:hAnsi="Arial Narrow" w:cs="Arial"/>
          <w:b/>
        </w:rPr>
        <w:t xml:space="preserve"> </w:t>
      </w:r>
      <w:r w:rsidRPr="00E4126D">
        <w:rPr>
          <w:rFonts w:ascii="Arial Narrow" w:hAnsi="Arial Narrow"/>
        </w:rPr>
        <w:t>mayor de edad, identificado con cé</w:t>
      </w:r>
      <w:r w:rsidR="00DB0FE9" w:rsidRPr="00E4126D">
        <w:rPr>
          <w:rFonts w:ascii="Arial Narrow" w:hAnsi="Arial Narrow"/>
        </w:rPr>
        <w:t xml:space="preserve">dula de ciudadanía </w:t>
      </w:r>
      <w:proofErr w:type="spellStart"/>
      <w:r w:rsidR="00DB0FE9" w:rsidRPr="00E4126D">
        <w:rPr>
          <w:rFonts w:ascii="Arial Narrow" w:hAnsi="Arial Narrow"/>
        </w:rPr>
        <w:t>N°</w:t>
      </w:r>
      <w:proofErr w:type="spellEnd"/>
      <w:r w:rsidR="00DC5970" w:rsidRPr="00E4126D">
        <w:rPr>
          <w:rFonts w:ascii="Arial Narrow" w:hAnsi="Arial Narrow"/>
        </w:rPr>
        <w:t xml:space="preserve"> </w:t>
      </w:r>
      <w:r w:rsidR="0036321F" w:rsidRPr="0036321F">
        <w:rPr>
          <w:rFonts w:ascii="Arial Narrow" w:hAnsi="Arial Narrow"/>
          <w:b/>
          <w:bCs/>
          <w:lang w:val="es-CO"/>
        </w:rPr>
        <w:t>29</w:t>
      </w:r>
      <w:r w:rsidR="0036321F">
        <w:rPr>
          <w:rFonts w:ascii="Arial Narrow" w:hAnsi="Arial Narrow"/>
          <w:b/>
          <w:bCs/>
          <w:lang w:val="es-CO"/>
        </w:rPr>
        <w:t>.</w:t>
      </w:r>
      <w:r w:rsidR="0036321F" w:rsidRPr="0036321F">
        <w:rPr>
          <w:rFonts w:ascii="Arial Narrow" w:hAnsi="Arial Narrow"/>
          <w:b/>
          <w:bCs/>
          <w:lang w:val="es-CO"/>
        </w:rPr>
        <w:t>360</w:t>
      </w:r>
      <w:r w:rsidR="0036321F">
        <w:rPr>
          <w:rFonts w:ascii="Arial Narrow" w:hAnsi="Arial Narrow"/>
          <w:b/>
          <w:bCs/>
          <w:lang w:val="es-CO"/>
        </w:rPr>
        <w:t>.</w:t>
      </w:r>
      <w:r w:rsidR="0036321F" w:rsidRPr="0036321F">
        <w:rPr>
          <w:rFonts w:ascii="Arial Narrow" w:hAnsi="Arial Narrow"/>
          <w:b/>
          <w:bCs/>
          <w:lang w:val="es-CO"/>
        </w:rPr>
        <w:t>880</w:t>
      </w:r>
      <w:r w:rsidRPr="00E4126D">
        <w:rPr>
          <w:rFonts w:ascii="Arial Narrow" w:hAnsi="Arial Narrow"/>
        </w:rPr>
        <w:t xml:space="preserve">, </w:t>
      </w:r>
      <w:r w:rsidRPr="00E4126D">
        <w:rPr>
          <w:rFonts w:ascii="Arial Narrow" w:hAnsi="Arial Narrow" w:cs="Arial"/>
          <w:bCs/>
        </w:rPr>
        <w:t xml:space="preserve">obrando en </w:t>
      </w:r>
      <w:r w:rsidR="00024968" w:rsidRPr="00E4126D">
        <w:rPr>
          <w:rFonts w:ascii="Arial Narrow" w:hAnsi="Arial Narrow" w:cs="Arial"/>
          <w:bCs/>
        </w:rPr>
        <w:t xml:space="preserve">su </w:t>
      </w:r>
      <w:r w:rsidR="008A7304" w:rsidRPr="00E4126D">
        <w:rPr>
          <w:rFonts w:ascii="Arial Narrow" w:hAnsi="Arial Narrow" w:cs="Arial"/>
          <w:bCs/>
        </w:rPr>
        <w:t xml:space="preserve">calidad de representante legal de </w:t>
      </w:r>
      <w:r w:rsidR="0036321F" w:rsidRPr="0036321F">
        <w:rPr>
          <w:rFonts w:ascii="Arial Narrow" w:hAnsi="Arial Narrow" w:cs="Arial"/>
          <w:b/>
          <w:lang w:val="es-CO"/>
        </w:rPr>
        <w:t>SOCIEDAD PRIVADA DEL ALQUILER S.A.S</w:t>
      </w:r>
      <w:r w:rsidR="000924A5" w:rsidRPr="000924A5">
        <w:rPr>
          <w:rFonts w:ascii="Arial Narrow" w:hAnsi="Arial Narrow" w:cs="Arial"/>
          <w:b/>
          <w:lang w:val="es-CO"/>
        </w:rPr>
        <w:t>.</w:t>
      </w:r>
      <w:r w:rsidR="000924A5">
        <w:rPr>
          <w:rFonts w:ascii="Arial Narrow" w:hAnsi="Arial Narrow" w:cs="Arial"/>
          <w:b/>
          <w:lang w:val="es-CO"/>
        </w:rPr>
        <w:t xml:space="preserve"> </w:t>
      </w:r>
      <w:r w:rsidR="008A7304" w:rsidRPr="00E4126D">
        <w:rPr>
          <w:rFonts w:ascii="Arial Narrow" w:hAnsi="Arial Narrow" w:cs="Arial"/>
          <w:bCs/>
        </w:rPr>
        <w:t xml:space="preserve">persona jurídica de derecho privado, debidamente registrada y con NIT </w:t>
      </w:r>
      <w:r w:rsidR="0036321F" w:rsidRPr="0036321F">
        <w:rPr>
          <w:rFonts w:ascii="Arial Narrow" w:hAnsi="Arial Narrow" w:cs="Arial"/>
          <w:b/>
          <w:lang w:val="es-CO"/>
        </w:rPr>
        <w:t>805000082</w:t>
      </w:r>
      <w:r w:rsidR="00E14E3C" w:rsidRPr="00E4126D">
        <w:rPr>
          <w:rFonts w:ascii="Arial Narrow" w:hAnsi="Arial Narrow" w:cs="Arial"/>
          <w:b/>
        </w:rPr>
        <w:t>–</w:t>
      </w:r>
      <w:r w:rsidR="0036321F">
        <w:rPr>
          <w:rFonts w:ascii="Arial Narrow" w:hAnsi="Arial Narrow" w:cs="Arial"/>
          <w:b/>
        </w:rPr>
        <w:t>4</w:t>
      </w:r>
      <w:r w:rsidR="00E14E3C" w:rsidRPr="00E4126D">
        <w:rPr>
          <w:rFonts w:ascii="Arial Narrow" w:hAnsi="Arial Narrow" w:cs="Arial"/>
          <w:b/>
        </w:rPr>
        <w:t xml:space="preserve"> </w:t>
      </w:r>
      <w:r w:rsidR="008A7304" w:rsidRPr="00E4126D">
        <w:rPr>
          <w:rFonts w:ascii="Arial Narrow" w:hAnsi="Arial Narrow" w:cs="Arial"/>
          <w:bCs/>
        </w:rPr>
        <w:t>e</w:t>
      </w:r>
      <w:r w:rsidRPr="00E4126D">
        <w:rPr>
          <w:rFonts w:ascii="Arial Narrow" w:hAnsi="Arial Narrow"/>
        </w:rPr>
        <w:t>n adelante</w:t>
      </w:r>
      <w:r w:rsidR="00E14E3C" w:rsidRPr="00E4126D">
        <w:rPr>
          <w:rFonts w:ascii="Arial Narrow" w:hAnsi="Arial Narrow"/>
        </w:rPr>
        <w:t xml:space="preserve"> y</w:t>
      </w:r>
      <w:r w:rsidRPr="00E4126D">
        <w:rPr>
          <w:rFonts w:ascii="Arial Narrow" w:hAnsi="Arial Narrow"/>
        </w:rPr>
        <w:t xml:space="preserve"> para los efectos del presente Acuerdo se denominará </w:t>
      </w:r>
      <w:r w:rsidR="008A7304" w:rsidRPr="00E4126D">
        <w:rPr>
          <w:rFonts w:ascii="Arial Narrow" w:hAnsi="Arial Narrow"/>
          <w:b/>
        </w:rPr>
        <w:t>LA EMPRESA</w:t>
      </w:r>
      <w:r w:rsidR="00024968" w:rsidRPr="00E4126D">
        <w:rPr>
          <w:rFonts w:ascii="Arial Narrow" w:hAnsi="Arial Narrow"/>
          <w:b/>
        </w:rPr>
        <w:t xml:space="preserve"> </w:t>
      </w:r>
      <w:r w:rsidRPr="00E4126D">
        <w:rPr>
          <w:rFonts w:ascii="Arial Narrow" w:hAnsi="Arial Narrow"/>
          <w:bCs/>
        </w:rPr>
        <w:t>y</w:t>
      </w:r>
      <w:r w:rsidRPr="00E4126D">
        <w:rPr>
          <w:rFonts w:ascii="Arial Narrow" w:hAnsi="Arial Narrow"/>
          <w:b/>
        </w:rPr>
        <w:t xml:space="preserve"> </w:t>
      </w:r>
      <w:r w:rsidR="00922D0A" w:rsidRPr="00E4126D">
        <w:rPr>
          <w:rFonts w:ascii="Arial Narrow" w:hAnsi="Arial Narrow"/>
          <w:b/>
        </w:rPr>
        <w:t>JOSE FERNANDO GIL CALDERON</w:t>
      </w:r>
      <w:r w:rsidRPr="00E4126D">
        <w:rPr>
          <w:rFonts w:ascii="Arial Narrow" w:hAnsi="Arial Narrow"/>
        </w:rPr>
        <w:t xml:space="preserve"> mayor de edad, identificado con cédula de ciudadanía </w:t>
      </w:r>
      <w:r w:rsidR="00922D0A" w:rsidRPr="00E4126D">
        <w:rPr>
          <w:rFonts w:ascii="Arial Narrow" w:hAnsi="Arial Narrow"/>
          <w:b/>
        </w:rPr>
        <w:t>71.684.906,</w:t>
      </w:r>
      <w:r w:rsidRPr="00E4126D">
        <w:rPr>
          <w:rFonts w:ascii="Arial Narrow" w:hAnsi="Arial Narrow"/>
          <w:b/>
        </w:rPr>
        <w:t xml:space="preserve"> </w:t>
      </w:r>
      <w:r w:rsidRPr="00E4126D">
        <w:rPr>
          <w:rFonts w:ascii="Arial Narrow" w:hAnsi="Arial Narrow"/>
        </w:rPr>
        <w:t xml:space="preserve">de </w:t>
      </w:r>
      <w:r w:rsidR="00922D0A" w:rsidRPr="00E4126D">
        <w:rPr>
          <w:rFonts w:ascii="Arial Narrow" w:hAnsi="Arial Narrow"/>
          <w:bCs/>
        </w:rPr>
        <w:t>Medellín</w:t>
      </w:r>
      <w:r w:rsidRPr="00E4126D">
        <w:rPr>
          <w:rFonts w:ascii="Arial Narrow" w:hAnsi="Arial Narrow"/>
          <w:b/>
        </w:rPr>
        <w:t xml:space="preserve"> </w:t>
      </w:r>
      <w:r w:rsidRPr="00E4126D">
        <w:rPr>
          <w:rFonts w:ascii="Arial Narrow" w:hAnsi="Arial Narrow"/>
        </w:rPr>
        <w:t>y</w:t>
      </w:r>
      <w:r w:rsidRPr="00E4126D">
        <w:rPr>
          <w:rFonts w:ascii="Arial Narrow" w:hAnsi="Arial Narrow" w:cs="Arial"/>
          <w:bCs/>
        </w:rPr>
        <w:t xml:space="preserve"> obrando en calidad de Representante Legal  de </w:t>
      </w:r>
      <w:r w:rsidR="00922D0A" w:rsidRPr="00E4126D">
        <w:rPr>
          <w:rFonts w:ascii="Arial Narrow" w:hAnsi="Arial Narrow" w:cs="Arial"/>
          <w:b/>
          <w:bCs/>
        </w:rPr>
        <w:t>CSI SERVICIOS INTEGRALES SAS,</w:t>
      </w:r>
      <w:r w:rsidRPr="00E4126D">
        <w:rPr>
          <w:rFonts w:ascii="Arial Narrow" w:hAnsi="Arial Narrow" w:cs="Arial"/>
          <w:bCs/>
        </w:rPr>
        <w:t xml:space="preserve"> establecimiento  con domicilio en el municipio de </w:t>
      </w:r>
      <w:r w:rsidR="00922D0A" w:rsidRPr="00E4126D">
        <w:rPr>
          <w:rFonts w:ascii="Arial Narrow" w:hAnsi="Arial Narrow"/>
          <w:bCs/>
        </w:rPr>
        <w:t>Medellín</w:t>
      </w:r>
      <w:r w:rsidRPr="00E4126D">
        <w:rPr>
          <w:rFonts w:ascii="Arial Narrow" w:hAnsi="Arial Narrow" w:cs="Arial"/>
          <w:bCs/>
        </w:rPr>
        <w:t>, identificado con el NIT</w:t>
      </w:r>
      <w:r w:rsidRPr="00E4126D">
        <w:rPr>
          <w:rFonts w:ascii="Arial Narrow" w:hAnsi="Arial Narrow" w:cs="Arial"/>
          <w:b/>
        </w:rPr>
        <w:t>.</w:t>
      </w:r>
      <w:r w:rsidR="00922D0A" w:rsidRPr="00E4126D">
        <w:rPr>
          <w:rFonts w:ascii="Arial Narrow" w:hAnsi="Arial Narrow" w:cs="Arial"/>
          <w:b/>
        </w:rPr>
        <w:t>900359243-1</w:t>
      </w:r>
      <w:r w:rsidRPr="00E4126D">
        <w:rPr>
          <w:rFonts w:ascii="Arial Narrow" w:hAnsi="Arial Narrow" w:cs="Arial"/>
          <w:b/>
        </w:rPr>
        <w:t>,</w:t>
      </w:r>
      <w:r w:rsidRPr="00E4126D">
        <w:rPr>
          <w:rFonts w:ascii="Arial Narrow" w:hAnsi="Arial Narrow" w:cs="Arial"/>
          <w:bCs/>
        </w:rPr>
        <w:t xml:space="preserve"> </w:t>
      </w:r>
      <w:r w:rsidRPr="00E4126D">
        <w:rPr>
          <w:rFonts w:ascii="Arial Narrow" w:hAnsi="Arial Narrow"/>
        </w:rPr>
        <w:t xml:space="preserve">quien en adelante para los efectos del presente Acuerdo se denominará </w:t>
      </w:r>
      <w:r w:rsidR="00B73AAC" w:rsidRPr="00E4126D">
        <w:rPr>
          <w:rFonts w:ascii="Arial Narrow" w:hAnsi="Arial Narrow" w:cs="Arial"/>
          <w:b/>
          <w:bCs/>
        </w:rPr>
        <w:t>CSI</w:t>
      </w:r>
      <w:r w:rsidRPr="00E4126D">
        <w:rPr>
          <w:rFonts w:ascii="Arial Narrow" w:hAnsi="Arial Narrow" w:cs="Arial"/>
          <w:bCs/>
        </w:rPr>
        <w:t xml:space="preserve">, </w:t>
      </w:r>
      <w:r w:rsidRPr="00E4126D">
        <w:rPr>
          <w:rFonts w:ascii="Arial Narrow" w:hAnsi="Arial Narrow"/>
        </w:rPr>
        <w:t xml:space="preserve">han decidido celebrar el presente Acuerdo de Confidencialidad y No Divulgación, con la finalidad de establecer la confidencialidad de la información que recibirán </w:t>
      </w:r>
      <w:r w:rsidRPr="00E4126D">
        <w:rPr>
          <w:rFonts w:ascii="Arial Narrow" w:hAnsi="Arial Narrow"/>
          <w:b/>
        </w:rPr>
        <w:t>LAS PARTES</w:t>
      </w:r>
      <w:r w:rsidRPr="00E4126D">
        <w:rPr>
          <w:rFonts w:ascii="Arial Narrow" w:hAnsi="Arial Narrow"/>
        </w:rPr>
        <w:t xml:space="preserve"> el cual se regirá por las siguientes</w:t>
      </w:r>
      <w:r w:rsidR="00BA013C" w:rsidRPr="00E4126D">
        <w:rPr>
          <w:rFonts w:ascii="Arial Narrow" w:hAnsi="Arial Narrow"/>
        </w:rPr>
        <w:t>:</w:t>
      </w:r>
    </w:p>
    <w:p w14:paraId="3DA10891" w14:textId="77777777" w:rsidR="0070138B" w:rsidRPr="00E4126D" w:rsidRDefault="0070138B" w:rsidP="0070138B">
      <w:pPr>
        <w:tabs>
          <w:tab w:val="left" w:pos="3607"/>
        </w:tabs>
        <w:spacing w:after="0" w:line="240" w:lineRule="auto"/>
        <w:jc w:val="center"/>
        <w:rPr>
          <w:rFonts w:ascii="Arial Narrow" w:hAnsi="Arial Narrow" w:cs="Arial"/>
        </w:rPr>
      </w:pPr>
    </w:p>
    <w:p w14:paraId="65D26F07" w14:textId="77777777" w:rsidR="0070138B" w:rsidRPr="00E4126D" w:rsidRDefault="0070138B" w:rsidP="0070138B">
      <w:pPr>
        <w:tabs>
          <w:tab w:val="left" w:pos="3607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E4126D">
        <w:rPr>
          <w:rFonts w:ascii="Arial Narrow" w:hAnsi="Arial Narrow" w:cs="Arial"/>
          <w:b/>
        </w:rPr>
        <w:t>CLÁUSULAS</w:t>
      </w:r>
    </w:p>
    <w:p w14:paraId="54FA3CE7" w14:textId="77777777" w:rsidR="0070138B" w:rsidRPr="00E4126D" w:rsidRDefault="0070138B" w:rsidP="0070138B">
      <w:pPr>
        <w:tabs>
          <w:tab w:val="left" w:pos="3607"/>
        </w:tabs>
        <w:spacing w:after="0" w:line="240" w:lineRule="auto"/>
        <w:jc w:val="both"/>
        <w:rPr>
          <w:rFonts w:ascii="Arial Narrow" w:hAnsi="Arial Narrow" w:cs="Arial"/>
        </w:rPr>
      </w:pPr>
    </w:p>
    <w:p w14:paraId="1EFF5033" w14:textId="15E25BED" w:rsidR="0070138B" w:rsidRPr="00E4126D" w:rsidRDefault="0070138B" w:rsidP="00BB4699">
      <w:pPr>
        <w:spacing w:after="0" w:line="240" w:lineRule="auto"/>
        <w:jc w:val="both"/>
        <w:rPr>
          <w:rFonts w:ascii="Arial Narrow" w:hAnsi="Arial Narrow"/>
          <w:b/>
        </w:rPr>
      </w:pPr>
      <w:r w:rsidRPr="00E4126D">
        <w:rPr>
          <w:rFonts w:ascii="Arial Narrow" w:hAnsi="Arial Narrow"/>
          <w:b/>
        </w:rPr>
        <w:t>PRIMERA</w:t>
      </w:r>
      <w:r w:rsidRPr="00E4126D">
        <w:rPr>
          <w:rFonts w:ascii="Arial Narrow" w:hAnsi="Arial Narrow"/>
        </w:rPr>
        <w:t xml:space="preserve">. En virtud del presente acuerdo, </w:t>
      </w:r>
      <w:r w:rsidR="00B73AAC" w:rsidRPr="00E4126D">
        <w:rPr>
          <w:rFonts w:ascii="Arial Narrow" w:hAnsi="Arial Narrow"/>
          <w:b/>
        </w:rPr>
        <w:t>CSI</w:t>
      </w:r>
      <w:r w:rsidRPr="00E4126D">
        <w:rPr>
          <w:rFonts w:ascii="Arial Narrow" w:hAnsi="Arial Narrow"/>
        </w:rPr>
        <w:t xml:space="preserve"> se obliga a mantener la confidencialidad de la información operativa, financiera, </w:t>
      </w:r>
      <w:r w:rsidR="00BB4699" w:rsidRPr="00E4126D">
        <w:rPr>
          <w:rFonts w:ascii="Arial Narrow" w:hAnsi="Arial Narrow"/>
        </w:rPr>
        <w:t>tecnológica y</w:t>
      </w:r>
      <w:r w:rsidRPr="00E4126D">
        <w:rPr>
          <w:rFonts w:ascii="Arial Narrow" w:hAnsi="Arial Narrow"/>
        </w:rPr>
        <w:t xml:space="preserve"> comercial de </w:t>
      </w:r>
      <w:r w:rsidR="002A4275" w:rsidRPr="00E4126D">
        <w:rPr>
          <w:rFonts w:ascii="Arial Narrow" w:hAnsi="Arial Narrow"/>
          <w:b/>
        </w:rPr>
        <w:t>LA EMPRESA</w:t>
      </w:r>
      <w:r w:rsidRPr="00E4126D">
        <w:rPr>
          <w:rFonts w:ascii="Arial Narrow" w:hAnsi="Arial Narrow"/>
        </w:rPr>
        <w:t xml:space="preserve">, </w:t>
      </w:r>
      <w:r w:rsidR="00BB4699" w:rsidRPr="00E4126D">
        <w:rPr>
          <w:rFonts w:ascii="Arial Narrow" w:hAnsi="Arial Narrow"/>
        </w:rPr>
        <w:t>que sea suministrada para la</w:t>
      </w:r>
      <w:r w:rsidR="00A155F3" w:rsidRPr="00E4126D">
        <w:rPr>
          <w:rFonts w:ascii="Arial Narrow" w:hAnsi="Arial Narrow"/>
        </w:rPr>
        <w:t xml:space="preserve"> </w:t>
      </w:r>
      <w:r w:rsidR="009A37C3" w:rsidRPr="00E4126D">
        <w:rPr>
          <w:rFonts w:ascii="Arial Narrow" w:hAnsi="Arial Narrow"/>
        </w:rPr>
        <w:t xml:space="preserve">Prestación del servicio. </w:t>
      </w:r>
      <w:r w:rsidRPr="00E4126D">
        <w:rPr>
          <w:rFonts w:ascii="Arial Narrow" w:hAnsi="Arial Narrow"/>
        </w:rPr>
        <w:t xml:space="preserve">Así mismo, </w:t>
      </w:r>
      <w:r w:rsidRPr="00E4126D">
        <w:rPr>
          <w:rFonts w:ascii="Arial Narrow" w:hAnsi="Arial Narrow"/>
          <w:b/>
        </w:rPr>
        <w:t>LAS PARTES</w:t>
      </w:r>
      <w:r w:rsidRPr="00E4126D">
        <w:rPr>
          <w:rFonts w:ascii="Arial Narrow" w:hAnsi="Arial Narrow"/>
        </w:rPr>
        <w:t xml:space="preserve"> reconocen expresamente que toda la información suministrada según lo indicado </w:t>
      </w:r>
      <w:r w:rsidR="00BB4699" w:rsidRPr="00E4126D">
        <w:rPr>
          <w:rFonts w:ascii="Arial Narrow" w:hAnsi="Arial Narrow"/>
        </w:rPr>
        <w:t>anteriormente</w:t>
      </w:r>
      <w:r w:rsidRPr="00E4126D">
        <w:rPr>
          <w:rFonts w:ascii="Arial Narrow" w:hAnsi="Arial Narrow"/>
        </w:rPr>
        <w:t xml:space="preserve"> tiene el carácter de confidencial (en adelante Información Confidencial). En tal sentido, por el presente Acuerdo </w:t>
      </w:r>
      <w:r w:rsidR="00B73AAC" w:rsidRPr="00E4126D">
        <w:rPr>
          <w:rFonts w:ascii="Arial Narrow" w:hAnsi="Arial Narrow"/>
          <w:b/>
        </w:rPr>
        <w:t>CSI</w:t>
      </w:r>
      <w:r w:rsidRPr="00E4126D">
        <w:rPr>
          <w:rFonts w:ascii="Arial Narrow" w:hAnsi="Arial Narrow"/>
        </w:rPr>
        <w:t xml:space="preserve">, se compromete a: (i) no usar la Información Confidencial para beneficio de terceros, bien sea personas naturales o jurídicas, salvo expresa autorización de  </w:t>
      </w:r>
      <w:r w:rsidR="00024968" w:rsidRPr="00E4126D">
        <w:rPr>
          <w:rFonts w:ascii="Arial Narrow" w:hAnsi="Arial Narrow"/>
          <w:b/>
        </w:rPr>
        <w:t>EL CLIENTE</w:t>
      </w:r>
      <w:r w:rsidRPr="00E4126D">
        <w:rPr>
          <w:rFonts w:ascii="Arial Narrow" w:hAnsi="Arial Narrow"/>
        </w:rPr>
        <w:t>; (</w:t>
      </w:r>
      <w:proofErr w:type="spellStart"/>
      <w:r w:rsidRPr="00E4126D">
        <w:rPr>
          <w:rFonts w:ascii="Arial Narrow" w:hAnsi="Arial Narrow"/>
        </w:rPr>
        <w:t>ii</w:t>
      </w:r>
      <w:proofErr w:type="spellEnd"/>
      <w:r w:rsidRPr="00E4126D">
        <w:rPr>
          <w:rFonts w:ascii="Arial Narrow" w:hAnsi="Arial Narrow"/>
        </w:rPr>
        <w:t xml:space="preserve">) no usar la Información Confidencial de modo que pueda ser de alguna manera, directa o indirectamente, perjudicial  para </w:t>
      </w:r>
      <w:r w:rsidR="002A4275" w:rsidRPr="00E4126D">
        <w:rPr>
          <w:rFonts w:ascii="Arial Narrow" w:hAnsi="Arial Narrow"/>
          <w:b/>
        </w:rPr>
        <w:t xml:space="preserve">LA EMPRESA </w:t>
      </w:r>
      <w:r w:rsidRPr="00E4126D">
        <w:rPr>
          <w:rFonts w:ascii="Arial Narrow" w:hAnsi="Arial Narrow"/>
        </w:rPr>
        <w:t>y/o para sus accionistas; (</w:t>
      </w:r>
      <w:proofErr w:type="spellStart"/>
      <w:r w:rsidRPr="00E4126D">
        <w:rPr>
          <w:rFonts w:ascii="Arial Narrow" w:hAnsi="Arial Narrow"/>
        </w:rPr>
        <w:t>iii</w:t>
      </w:r>
      <w:proofErr w:type="spellEnd"/>
      <w:r w:rsidRPr="00E4126D">
        <w:rPr>
          <w:rFonts w:ascii="Arial Narrow" w:hAnsi="Arial Narrow"/>
        </w:rPr>
        <w:t xml:space="preserve">) </w:t>
      </w:r>
      <w:r w:rsidRPr="00E4126D">
        <w:rPr>
          <w:rFonts w:ascii="Arial Narrow" w:hAnsi="Arial Narrow" w:cs="Arial"/>
        </w:rPr>
        <w:t xml:space="preserve">no divulgar de ninguna manera la Información confidencial de propiedad de </w:t>
      </w:r>
      <w:r w:rsidR="002A4275" w:rsidRPr="00E4126D">
        <w:rPr>
          <w:rFonts w:ascii="Arial Narrow" w:hAnsi="Arial Narrow"/>
          <w:b/>
        </w:rPr>
        <w:t>LA EMPRESA</w:t>
      </w:r>
      <w:r w:rsidRPr="00E4126D">
        <w:rPr>
          <w:rFonts w:ascii="Arial Narrow" w:hAnsi="Arial Narrow" w:cs="Arial"/>
        </w:rPr>
        <w:t>, que sea entregada o compartida para que se analice, estudie o use en desarrollo del objeto del PROYECTO o SERVICIO que cubrirá este Acuerdo.</w:t>
      </w:r>
    </w:p>
    <w:p w14:paraId="43B465AE" w14:textId="77777777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</w:rPr>
      </w:pPr>
    </w:p>
    <w:p w14:paraId="727B200C" w14:textId="2C9C4C91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</w:rPr>
      </w:pPr>
      <w:r w:rsidRPr="00E4126D">
        <w:rPr>
          <w:rFonts w:ascii="Arial Narrow" w:hAnsi="Arial Narrow" w:cs="Arial"/>
          <w:b/>
        </w:rPr>
        <w:t>SEGUNDA.</w:t>
      </w:r>
      <w:r w:rsidRPr="00E4126D">
        <w:rPr>
          <w:rFonts w:ascii="Arial Narrow" w:hAnsi="Arial Narrow" w:cs="Arial"/>
        </w:rPr>
        <w:t xml:space="preserve">  </w:t>
      </w:r>
      <w:r w:rsidRPr="00E4126D">
        <w:rPr>
          <w:rFonts w:ascii="Arial Narrow" w:hAnsi="Arial Narrow"/>
        </w:rPr>
        <w:t xml:space="preserve">A </w:t>
      </w:r>
      <w:r w:rsidR="00B73AAC" w:rsidRPr="00E4126D">
        <w:rPr>
          <w:rFonts w:ascii="Arial Narrow" w:hAnsi="Arial Narrow"/>
          <w:b/>
        </w:rPr>
        <w:t>CSI</w:t>
      </w:r>
      <w:r w:rsidRPr="00E4126D">
        <w:rPr>
          <w:rFonts w:ascii="Arial Narrow" w:hAnsi="Arial Narrow"/>
        </w:rPr>
        <w:t xml:space="preserve"> le será entregada la Información Confidencial exclusivamente por razones </w:t>
      </w:r>
      <w:r w:rsidR="00BB4699" w:rsidRPr="00E4126D">
        <w:rPr>
          <w:rFonts w:ascii="Arial Narrow" w:hAnsi="Arial Narrow"/>
        </w:rPr>
        <w:t>relacionadas para</w:t>
      </w:r>
      <w:r w:rsidRPr="00E4126D">
        <w:rPr>
          <w:rFonts w:ascii="Arial Narrow" w:hAnsi="Arial Narrow"/>
        </w:rPr>
        <w:t xml:space="preserve"> la </w:t>
      </w:r>
      <w:r w:rsidR="009A37C3" w:rsidRPr="00E4126D">
        <w:rPr>
          <w:rFonts w:ascii="Arial Narrow" w:hAnsi="Arial Narrow"/>
        </w:rPr>
        <w:t xml:space="preserve">ejecución de la prestación del servicio. </w:t>
      </w:r>
      <w:r w:rsidRPr="00E4126D">
        <w:rPr>
          <w:rFonts w:ascii="Arial Narrow" w:hAnsi="Arial Narrow" w:cs="Arial"/>
        </w:rPr>
        <w:t xml:space="preserve">Por lo tanto, las partes que integran el presente </w:t>
      </w:r>
      <w:r w:rsidR="00DC5970" w:rsidRPr="00E4126D">
        <w:rPr>
          <w:rFonts w:ascii="Arial Narrow" w:hAnsi="Arial Narrow" w:cs="Arial"/>
        </w:rPr>
        <w:t>acuerdo</w:t>
      </w:r>
      <w:r w:rsidRPr="00E4126D">
        <w:rPr>
          <w:rFonts w:ascii="Arial Narrow" w:hAnsi="Arial Narrow" w:cs="Arial"/>
        </w:rPr>
        <w:t xml:space="preserve"> podrán igualmente compartir todo tipo de información técnica, administrativa, económica, operativa y comercial, así como estudios, compilaciones, análisis, datos, registros, e interpretaciones de cualquier carácter, relacionado única y exclusivamente con el objeto </w:t>
      </w:r>
      <w:proofErr w:type="gramStart"/>
      <w:r w:rsidRPr="00E4126D">
        <w:rPr>
          <w:rFonts w:ascii="Arial Narrow" w:hAnsi="Arial Narrow" w:cs="Arial"/>
        </w:rPr>
        <w:t>del mismo</w:t>
      </w:r>
      <w:proofErr w:type="gramEnd"/>
      <w:r w:rsidRPr="00E4126D">
        <w:rPr>
          <w:rFonts w:ascii="Arial Narrow" w:hAnsi="Arial Narrow" w:cs="Arial"/>
        </w:rPr>
        <w:t>.</w:t>
      </w:r>
    </w:p>
    <w:p w14:paraId="7889557B" w14:textId="77777777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</w:rPr>
      </w:pPr>
    </w:p>
    <w:p w14:paraId="47A149E4" w14:textId="77777777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b/>
          <w:lang w:val="es-ES_tradnl"/>
        </w:rPr>
      </w:pPr>
      <w:r w:rsidRPr="00E4126D">
        <w:rPr>
          <w:rFonts w:ascii="Arial Narrow" w:hAnsi="Arial Narrow" w:cs="Arial"/>
          <w:b/>
        </w:rPr>
        <w:t>TERCERA</w:t>
      </w:r>
      <w:r w:rsidRPr="00E4126D">
        <w:rPr>
          <w:rFonts w:ascii="Arial Narrow" w:hAnsi="Arial Narrow" w:cs="Arial"/>
        </w:rPr>
        <w:t>.</w:t>
      </w:r>
      <w:r w:rsidRPr="00E4126D">
        <w:rPr>
          <w:rFonts w:ascii="Arial Narrow" w:eastAsia="Times New Roman" w:hAnsi="Arial Narrow"/>
          <w:b/>
          <w:lang w:val="es-ES_tradnl" w:eastAsia="es-ES"/>
        </w:rPr>
        <w:t xml:space="preserve"> </w:t>
      </w:r>
      <w:r w:rsidRPr="00E4126D">
        <w:rPr>
          <w:rFonts w:ascii="Arial Narrow" w:hAnsi="Arial Narrow" w:cs="Arial"/>
          <w:b/>
          <w:lang w:val="es-ES_tradnl"/>
        </w:rPr>
        <w:t>LAS PARTES</w:t>
      </w:r>
      <w:r w:rsidRPr="00E4126D">
        <w:rPr>
          <w:rFonts w:ascii="Arial Narrow" w:hAnsi="Arial Narrow" w:cs="Arial"/>
          <w:lang w:val="es-ES_tradnl"/>
        </w:rPr>
        <w:t xml:space="preserve"> reconocen que el suministro de la Información Confidencial no implica garantía o responsabilidad alguna sobre la exactitud o vigencia de dicha Información. En tal sentido,</w:t>
      </w:r>
      <w:r w:rsidRPr="00E4126D">
        <w:rPr>
          <w:rFonts w:ascii="Arial Narrow" w:hAnsi="Arial Narrow" w:cs="Arial"/>
          <w:b/>
          <w:lang w:val="es-ES_tradnl"/>
        </w:rPr>
        <w:t xml:space="preserve"> LAS PARTES</w:t>
      </w:r>
      <w:r w:rsidRPr="00E4126D">
        <w:rPr>
          <w:rFonts w:ascii="Arial Narrow" w:hAnsi="Arial Narrow" w:cs="Arial"/>
          <w:lang w:val="es-ES_tradnl"/>
        </w:rPr>
        <w:t xml:space="preserve"> declaran que es de su exclusiva responsabilidad la adopción de cualquier decisión con base en la Información Confidencial y reconoce que lo que realice con dicha Información lo hará basándose única y exclusivamente en su propio criterio, investigación y examen.</w:t>
      </w:r>
    </w:p>
    <w:p w14:paraId="119C9390" w14:textId="77777777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</w:rPr>
      </w:pPr>
    </w:p>
    <w:p w14:paraId="3ED5A5B9" w14:textId="77777777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lang w:val="es-ES_tradnl"/>
        </w:rPr>
      </w:pPr>
      <w:r w:rsidRPr="00E4126D">
        <w:rPr>
          <w:rFonts w:ascii="Arial Narrow" w:hAnsi="Arial Narrow" w:cs="Arial"/>
          <w:b/>
        </w:rPr>
        <w:t>CUARTA.</w:t>
      </w:r>
      <w:r w:rsidRPr="00E4126D">
        <w:rPr>
          <w:rFonts w:ascii="Arial Narrow" w:hAnsi="Arial Narrow" w:cs="Arial"/>
        </w:rPr>
        <w:t xml:space="preserve"> </w:t>
      </w:r>
      <w:r w:rsidRPr="00E4126D">
        <w:rPr>
          <w:rFonts w:ascii="Arial Narrow" w:hAnsi="Arial Narrow" w:cs="Arial"/>
          <w:b/>
          <w:lang w:val="es-ES_tradnl"/>
        </w:rPr>
        <w:t xml:space="preserve">EXCEPCIÓN A LA CONFIDENCIALIDAD. </w:t>
      </w:r>
      <w:r w:rsidRPr="00E4126D">
        <w:rPr>
          <w:rFonts w:ascii="Arial Narrow" w:hAnsi="Arial Narrow" w:cs="Arial"/>
          <w:lang w:val="es-ES_tradnl"/>
        </w:rPr>
        <w:t>La obligación de no revelar la información confidencial y las restricciones para su utilización no existirá o cesará en cualquiera de los siguientes casos:</w:t>
      </w:r>
    </w:p>
    <w:p w14:paraId="02CE2BE1" w14:textId="77777777" w:rsidR="005E1854" w:rsidRPr="00E4126D" w:rsidRDefault="005E1854" w:rsidP="0070138B">
      <w:pPr>
        <w:spacing w:after="0" w:line="240" w:lineRule="auto"/>
        <w:jc w:val="both"/>
        <w:rPr>
          <w:rFonts w:ascii="Arial Narrow" w:hAnsi="Arial Narrow"/>
        </w:rPr>
      </w:pPr>
    </w:p>
    <w:p w14:paraId="2913DEB5" w14:textId="77777777" w:rsidR="0070138B" w:rsidRPr="00E4126D" w:rsidRDefault="0070138B" w:rsidP="00BA013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lang w:val="es-ES_tradnl"/>
        </w:rPr>
      </w:pPr>
      <w:r w:rsidRPr="00E4126D">
        <w:rPr>
          <w:rFonts w:ascii="Arial Narrow" w:hAnsi="Arial Narrow" w:cs="Arial"/>
          <w:b/>
          <w:lang w:val="es-ES_tradnl"/>
        </w:rPr>
        <w:t>LAS PARTES</w:t>
      </w:r>
      <w:r w:rsidRPr="00E4126D">
        <w:rPr>
          <w:rFonts w:ascii="Arial Narrow" w:hAnsi="Arial Narrow" w:cs="Arial"/>
          <w:lang w:val="es-ES_tradnl"/>
        </w:rPr>
        <w:t>,</w:t>
      </w:r>
      <w:r w:rsidRPr="00E4126D">
        <w:rPr>
          <w:rFonts w:ascii="Arial Narrow" w:hAnsi="Arial Narrow" w:cs="Arial"/>
          <w:b/>
          <w:lang w:val="es-ES_tradnl"/>
        </w:rPr>
        <w:t xml:space="preserve"> </w:t>
      </w:r>
      <w:r w:rsidRPr="00E4126D">
        <w:rPr>
          <w:rFonts w:ascii="Arial Narrow" w:hAnsi="Arial Narrow" w:cs="Arial"/>
          <w:lang w:val="es-ES_tradnl"/>
        </w:rPr>
        <w:t>deban dar cumplimiento a</w:t>
      </w:r>
      <w:r w:rsidRPr="00E4126D">
        <w:rPr>
          <w:rFonts w:ascii="Arial Narrow" w:hAnsi="Arial Narrow" w:cs="Arial"/>
          <w:b/>
          <w:lang w:val="es-ES_tradnl"/>
        </w:rPr>
        <w:t xml:space="preserve"> </w:t>
      </w:r>
      <w:r w:rsidRPr="00E4126D">
        <w:rPr>
          <w:rFonts w:ascii="Arial Narrow" w:hAnsi="Arial Narrow" w:cs="Arial"/>
          <w:lang w:val="es-ES_tradnl"/>
        </w:rPr>
        <w:t xml:space="preserve">un requerimiento legal de una autoridad competente, caso en el cual deberán informar inmediatamente a </w:t>
      </w:r>
      <w:r w:rsidRPr="00E4126D">
        <w:rPr>
          <w:rFonts w:ascii="Arial Narrow" w:hAnsi="Arial Narrow" w:cs="Arial"/>
          <w:b/>
          <w:bCs/>
          <w:lang w:val="es-ES_tradnl"/>
        </w:rPr>
        <w:t xml:space="preserve">LA OTRA PARTE </w:t>
      </w:r>
      <w:r w:rsidRPr="00E4126D">
        <w:rPr>
          <w:rFonts w:ascii="Arial Narrow" w:hAnsi="Arial Narrow" w:cs="Arial"/>
          <w:lang w:val="es-CO"/>
        </w:rPr>
        <w:t>respecto a la existencia, términos y circunstancias relacionadas con dicho requerimiento</w:t>
      </w:r>
      <w:r w:rsidRPr="00E4126D">
        <w:rPr>
          <w:rFonts w:ascii="Arial Narrow" w:hAnsi="Arial Narrow" w:cs="Arial"/>
          <w:lang w:val="es-ES_tradnl"/>
        </w:rPr>
        <w:t xml:space="preserve">, de tal forma que ésta tenga la oportunidad de defenderla, limitarla o protegerla, quedando en todo caso obligado a alegar oportuna y debidamente el secreto profesional o mercantil para prevenir su divulgación. </w:t>
      </w:r>
    </w:p>
    <w:p w14:paraId="32895208" w14:textId="7E55FA6D" w:rsidR="006F2E1D" w:rsidRPr="00E4126D" w:rsidRDefault="0070138B" w:rsidP="00BA013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E4126D">
        <w:rPr>
          <w:rFonts w:ascii="Arial Narrow" w:hAnsi="Arial Narrow" w:cs="Arial"/>
          <w:b/>
          <w:bCs/>
          <w:lang w:val="es-ES_tradnl"/>
        </w:rPr>
        <w:t xml:space="preserve">LAS PARTES </w:t>
      </w:r>
      <w:r w:rsidRPr="00E4126D">
        <w:rPr>
          <w:rFonts w:ascii="Arial Narrow" w:hAnsi="Arial Narrow" w:cs="Arial"/>
          <w:lang w:val="es-ES_tradnl"/>
        </w:rPr>
        <w:t>autoricen previamente su revelación, caso en el cual la información queda libre de tales restricciones indicando el fin exclusivo para el cual será revelada</w:t>
      </w:r>
      <w:r w:rsidR="006F2E1D" w:rsidRPr="00E4126D">
        <w:rPr>
          <w:rFonts w:ascii="Arial Narrow" w:hAnsi="Arial Narrow" w:cs="Arial"/>
        </w:rPr>
        <w:t>.</w:t>
      </w:r>
    </w:p>
    <w:p w14:paraId="4D30907F" w14:textId="261E329B" w:rsidR="006F2E1D" w:rsidRPr="00E4126D" w:rsidRDefault="00A155F3" w:rsidP="00BA013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E4126D">
        <w:rPr>
          <w:rFonts w:ascii="Arial Narrow" w:hAnsi="Arial Narrow" w:cs="Arial"/>
        </w:rPr>
        <w:t xml:space="preserve">Los </w:t>
      </w:r>
      <w:r w:rsidR="006F2E1D" w:rsidRPr="00E4126D">
        <w:rPr>
          <w:rFonts w:ascii="Arial Narrow" w:hAnsi="Arial Narrow" w:cs="Arial"/>
        </w:rPr>
        <w:t>datos e informaciones que sean considerados de dominio público, siempre que este dominio no sea proveniente de la divulgación no autorizada por cualquier de las partes.</w:t>
      </w:r>
    </w:p>
    <w:p w14:paraId="2DF5E6DA" w14:textId="57822700" w:rsidR="006F2E1D" w:rsidRPr="00E4126D" w:rsidRDefault="006F2E1D" w:rsidP="00BA013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E4126D">
        <w:rPr>
          <w:rFonts w:ascii="Arial Narrow" w:hAnsi="Arial Narrow" w:cs="Arial"/>
        </w:rPr>
        <w:lastRenderedPageBreak/>
        <w:t xml:space="preserve">Que antes de ser divulgada por </w:t>
      </w:r>
      <w:r w:rsidR="002A4275" w:rsidRPr="00E4126D">
        <w:rPr>
          <w:rFonts w:ascii="Arial Narrow" w:hAnsi="Arial Narrow"/>
          <w:b/>
        </w:rPr>
        <w:t>LA EMPRESA</w:t>
      </w:r>
      <w:r w:rsidRPr="00E4126D">
        <w:rPr>
          <w:rFonts w:ascii="Arial Narrow" w:hAnsi="Arial Narrow" w:cs="Arial"/>
        </w:rPr>
        <w:t>, estuviera en posesión legitima de CSI.</w:t>
      </w:r>
    </w:p>
    <w:p w14:paraId="6BC2DF1A" w14:textId="3E0926C2" w:rsidR="006F2E1D" w:rsidRPr="00E4126D" w:rsidRDefault="006F2E1D" w:rsidP="00BA013C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FF0000"/>
        </w:rPr>
      </w:pPr>
      <w:r w:rsidRPr="00E4126D">
        <w:rPr>
          <w:rFonts w:ascii="Arial Narrow" w:hAnsi="Arial Narrow" w:cs="Arial"/>
        </w:rPr>
        <w:t xml:space="preserve">Que posteriormente a su divulgación por parte de </w:t>
      </w:r>
      <w:r w:rsidR="002A4275" w:rsidRPr="00E4126D">
        <w:rPr>
          <w:rFonts w:ascii="Arial Narrow" w:hAnsi="Arial Narrow"/>
          <w:b/>
        </w:rPr>
        <w:t>LA EMPRESA</w:t>
      </w:r>
      <w:r w:rsidRPr="00E4126D">
        <w:rPr>
          <w:rFonts w:ascii="Arial Narrow" w:hAnsi="Arial Narrow" w:cs="Arial"/>
        </w:rPr>
        <w:t xml:space="preserve">, sea legalmente recibida por </w:t>
      </w:r>
      <w:r w:rsidRPr="00E4126D">
        <w:rPr>
          <w:rFonts w:ascii="Arial Narrow" w:hAnsi="Arial Narrow" w:cs="Arial"/>
          <w:b/>
          <w:bCs/>
        </w:rPr>
        <w:t>CSI</w:t>
      </w:r>
      <w:r w:rsidRPr="00E4126D">
        <w:rPr>
          <w:rFonts w:ascii="Arial Narrow" w:hAnsi="Arial Narrow" w:cs="Arial"/>
        </w:rPr>
        <w:t>, por parte de un tercero autorizado por el titular para divulgarla sin restricciones</w:t>
      </w:r>
      <w:r w:rsidRPr="00E4126D">
        <w:rPr>
          <w:rFonts w:ascii="Arial Narrow" w:hAnsi="Arial Narrow" w:cs="Arial"/>
          <w:color w:val="FF0000"/>
        </w:rPr>
        <w:t>.</w:t>
      </w:r>
    </w:p>
    <w:p w14:paraId="5FFF344C" w14:textId="77777777" w:rsidR="005E1854" w:rsidRPr="00E4126D" w:rsidRDefault="005E1854" w:rsidP="005E1854">
      <w:pPr>
        <w:spacing w:after="0" w:line="240" w:lineRule="auto"/>
        <w:ind w:left="720"/>
        <w:jc w:val="both"/>
        <w:rPr>
          <w:rFonts w:ascii="Arial Narrow" w:hAnsi="Arial Narrow" w:cs="Arial"/>
          <w:color w:val="FF0000"/>
        </w:rPr>
      </w:pPr>
    </w:p>
    <w:p w14:paraId="138ED1F0" w14:textId="01D50FE5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</w:rPr>
      </w:pPr>
      <w:r w:rsidRPr="00E4126D">
        <w:rPr>
          <w:rFonts w:ascii="Arial Narrow" w:hAnsi="Arial Narrow" w:cs="Arial"/>
          <w:b/>
        </w:rPr>
        <w:t>QUINTA</w:t>
      </w:r>
      <w:r w:rsidRPr="00E4126D">
        <w:rPr>
          <w:rFonts w:ascii="Arial Narrow" w:hAnsi="Arial Narrow" w:cs="Arial"/>
        </w:rPr>
        <w:t xml:space="preserve">. </w:t>
      </w:r>
      <w:r w:rsidRPr="00E4126D">
        <w:rPr>
          <w:rFonts w:ascii="Arial Narrow" w:hAnsi="Arial Narrow" w:cs="Arial"/>
          <w:lang w:val="es-ES_tradnl"/>
        </w:rPr>
        <w:t xml:space="preserve">Se conviene que durante el tiempo en el cual </w:t>
      </w:r>
      <w:r w:rsidR="006F2E1D" w:rsidRPr="00E4126D">
        <w:rPr>
          <w:rFonts w:ascii="Arial Narrow" w:hAnsi="Arial Narrow" w:cs="Arial"/>
          <w:b/>
          <w:lang w:val="es-ES_tradnl"/>
        </w:rPr>
        <w:t>CSI</w:t>
      </w:r>
      <w:r w:rsidRPr="00E4126D">
        <w:rPr>
          <w:rFonts w:ascii="Arial Narrow" w:hAnsi="Arial Narrow" w:cs="Arial"/>
          <w:lang w:val="es-ES_tradnl"/>
        </w:rPr>
        <w:t xml:space="preserve"> haga uso de la Información Confidencial obje</w:t>
      </w:r>
      <w:r w:rsidR="0085318A" w:rsidRPr="00E4126D">
        <w:rPr>
          <w:rFonts w:ascii="Arial Narrow" w:hAnsi="Arial Narrow" w:cs="Arial"/>
          <w:lang w:val="es-ES_tradnl"/>
        </w:rPr>
        <w:t xml:space="preserve">to de este Acuerdo, y por </w:t>
      </w:r>
      <w:r w:rsidR="00BA013C" w:rsidRPr="00E4126D">
        <w:rPr>
          <w:rFonts w:ascii="Arial Narrow" w:hAnsi="Arial Narrow" w:cs="Arial"/>
          <w:lang w:val="es-ES_tradnl"/>
        </w:rPr>
        <w:t>tres</w:t>
      </w:r>
      <w:r w:rsidR="0085318A" w:rsidRPr="00E4126D">
        <w:rPr>
          <w:rFonts w:ascii="Arial Narrow" w:hAnsi="Arial Narrow" w:cs="Arial"/>
          <w:lang w:val="es-ES_tradnl"/>
        </w:rPr>
        <w:t xml:space="preserve"> (</w:t>
      </w:r>
      <w:r w:rsidR="00BA013C" w:rsidRPr="00E4126D">
        <w:rPr>
          <w:rFonts w:ascii="Arial Narrow" w:hAnsi="Arial Narrow" w:cs="Arial"/>
          <w:lang w:val="es-ES_tradnl"/>
        </w:rPr>
        <w:t>3</w:t>
      </w:r>
      <w:r w:rsidRPr="00E4126D">
        <w:rPr>
          <w:rFonts w:ascii="Arial Narrow" w:hAnsi="Arial Narrow" w:cs="Arial"/>
          <w:lang w:val="es-ES_tradnl"/>
        </w:rPr>
        <w:t xml:space="preserve">) años más, </w:t>
      </w:r>
      <w:proofErr w:type="gramStart"/>
      <w:r w:rsidRPr="00E4126D">
        <w:rPr>
          <w:rFonts w:ascii="Arial Narrow" w:hAnsi="Arial Narrow" w:cs="Arial"/>
          <w:lang w:val="es-ES_tradnl"/>
        </w:rPr>
        <w:t>bajo ninguna circunstancia</w:t>
      </w:r>
      <w:proofErr w:type="gramEnd"/>
      <w:r w:rsidRPr="00E4126D">
        <w:rPr>
          <w:rFonts w:ascii="Arial Narrow" w:hAnsi="Arial Narrow" w:cs="Arial"/>
          <w:lang w:val="es-ES_tradnl"/>
        </w:rPr>
        <w:t xml:space="preserve"> o propósito, revelarán o divulgarán la información suministrada, a ninguna persona natural o jurídica, sin el permiso previo y escrito de </w:t>
      </w:r>
      <w:r w:rsidR="002A4275" w:rsidRPr="00E4126D">
        <w:rPr>
          <w:rFonts w:ascii="Arial Narrow" w:hAnsi="Arial Narrow"/>
          <w:b/>
        </w:rPr>
        <w:t>LA EMPRESA</w:t>
      </w:r>
      <w:r w:rsidRPr="00E4126D">
        <w:rPr>
          <w:rFonts w:ascii="Arial Narrow" w:hAnsi="Arial Narrow" w:cs="Arial"/>
          <w:b/>
          <w:lang w:val="es-ES_tradnl"/>
        </w:rPr>
        <w:t>.</w:t>
      </w:r>
    </w:p>
    <w:p w14:paraId="69188E38" w14:textId="77777777" w:rsidR="0070138B" w:rsidRPr="00E4126D" w:rsidRDefault="0070138B" w:rsidP="0070138B">
      <w:pPr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354A0521" w14:textId="54A9B9EE" w:rsidR="0070138B" w:rsidRPr="00E4126D" w:rsidRDefault="00F30728" w:rsidP="00636697">
      <w:pPr>
        <w:pStyle w:val="Textoindependiente3"/>
        <w:spacing w:after="0" w:line="240" w:lineRule="auto"/>
        <w:jc w:val="both"/>
        <w:rPr>
          <w:rFonts w:ascii="Arial Narrow" w:hAnsi="Arial Narrow" w:cs="Arial"/>
          <w:sz w:val="22"/>
          <w:szCs w:val="22"/>
          <w:lang w:val="es-ES_tradnl" w:eastAsia="en-US"/>
        </w:rPr>
      </w:pPr>
      <w:r w:rsidRPr="00E4126D">
        <w:rPr>
          <w:rFonts w:ascii="Arial Narrow" w:hAnsi="Arial Narrow"/>
          <w:b/>
          <w:sz w:val="22"/>
          <w:szCs w:val="22"/>
        </w:rPr>
        <w:t>SEXTA</w:t>
      </w:r>
      <w:r w:rsidR="0070138B" w:rsidRPr="00E4126D">
        <w:rPr>
          <w:rFonts w:ascii="Arial Narrow" w:hAnsi="Arial Narrow"/>
          <w:b/>
          <w:sz w:val="22"/>
          <w:szCs w:val="22"/>
        </w:rPr>
        <w:t>.</w:t>
      </w:r>
      <w:r w:rsidR="0070138B" w:rsidRPr="00E4126D">
        <w:rPr>
          <w:rFonts w:ascii="Arial Narrow" w:hAnsi="Arial Narrow"/>
          <w:sz w:val="22"/>
          <w:szCs w:val="22"/>
        </w:rPr>
        <w:t xml:space="preserve"> </w:t>
      </w:r>
      <w:r w:rsidR="0085318A" w:rsidRPr="00E4126D">
        <w:rPr>
          <w:rFonts w:ascii="Arial Narrow" w:hAnsi="Arial Narrow"/>
          <w:b/>
          <w:sz w:val="22"/>
          <w:szCs w:val="22"/>
        </w:rPr>
        <w:t xml:space="preserve"> </w:t>
      </w:r>
      <w:r w:rsidR="00BA013C" w:rsidRPr="00E4126D">
        <w:rPr>
          <w:rFonts w:ascii="Arial Narrow" w:hAnsi="Arial Narrow" w:cs="Arial"/>
          <w:sz w:val="22"/>
          <w:szCs w:val="22"/>
        </w:rPr>
        <w:t xml:space="preserve">Las </w:t>
      </w:r>
      <w:r w:rsidR="00BA013C" w:rsidRPr="00E4126D">
        <w:rPr>
          <w:rFonts w:ascii="Arial Narrow" w:hAnsi="Arial Narrow" w:cs="Arial"/>
          <w:b/>
          <w:bCs/>
          <w:sz w:val="22"/>
          <w:szCs w:val="22"/>
        </w:rPr>
        <w:t>PARTES</w:t>
      </w:r>
      <w:r w:rsidR="00BA013C" w:rsidRPr="00E4126D">
        <w:rPr>
          <w:rFonts w:ascii="Arial Narrow" w:hAnsi="Arial Narrow" w:cs="Arial"/>
          <w:sz w:val="22"/>
          <w:szCs w:val="22"/>
        </w:rPr>
        <w:t xml:space="preserve"> usarán todos los esfuerzos razonables para resolver amigablemente cualquier disputa generada o relacionada con este Acuerdo. En el caso de que dicha disputa o controversia no sea resuelta amigablemente, incluyendo cualquier asunto relacionado con su existencia, validez, aplicación, ejecución, interpretación, liquidación o terminación, se someterá a la decisión de un tribunal de arbitramento que seguirá las siguientes reglas: </w:t>
      </w:r>
      <w:r w:rsidR="00BA013C" w:rsidRPr="00E4126D">
        <w:rPr>
          <w:rFonts w:ascii="Arial Narrow" w:hAnsi="Arial Narrow" w:cs="Arial"/>
          <w:sz w:val="22"/>
          <w:szCs w:val="22"/>
          <w:lang w:val="es-CO"/>
        </w:rPr>
        <w:t>El Tribunal estará integrado por un (1) árbitro quien fallará en derecho</w:t>
      </w:r>
      <w:r w:rsidR="00BA013C" w:rsidRPr="00E4126D">
        <w:rPr>
          <w:rFonts w:ascii="Arial Narrow" w:hAnsi="Arial Narrow" w:cs="Arial"/>
          <w:sz w:val="22"/>
          <w:szCs w:val="22"/>
        </w:rPr>
        <w:t>, se sujetará a las reglas  previstas para el efecto  por el Centro de Arbitraje  y Conciliación de la Cámara de Comercio de Medellín, el laudo arbitral se hará en español y la ley aplicable será la Colombiana.</w:t>
      </w:r>
    </w:p>
    <w:p w14:paraId="7DA1B9F1" w14:textId="77777777" w:rsidR="00BA013C" w:rsidRPr="00E4126D" w:rsidRDefault="00BA013C" w:rsidP="0070138B">
      <w:pPr>
        <w:spacing w:after="0" w:line="240" w:lineRule="auto"/>
        <w:jc w:val="both"/>
        <w:rPr>
          <w:rFonts w:ascii="Arial Narrow" w:hAnsi="Arial Narrow"/>
          <w:b/>
        </w:rPr>
      </w:pPr>
    </w:p>
    <w:p w14:paraId="498665DD" w14:textId="46672275" w:rsidR="0070138B" w:rsidRPr="00E4126D" w:rsidRDefault="00F30728" w:rsidP="0070138B">
      <w:pPr>
        <w:spacing w:after="0" w:line="240" w:lineRule="auto"/>
        <w:jc w:val="both"/>
        <w:rPr>
          <w:rFonts w:ascii="Arial Narrow" w:hAnsi="Arial Narrow"/>
        </w:rPr>
      </w:pPr>
      <w:r w:rsidRPr="00E4126D">
        <w:rPr>
          <w:rFonts w:ascii="Arial Narrow" w:hAnsi="Arial Narrow"/>
          <w:b/>
        </w:rPr>
        <w:t>SEPTIMA</w:t>
      </w:r>
      <w:r w:rsidR="0070138B" w:rsidRPr="00E4126D">
        <w:rPr>
          <w:rFonts w:ascii="Arial Narrow" w:hAnsi="Arial Narrow"/>
          <w:b/>
        </w:rPr>
        <w:t>.</w:t>
      </w:r>
      <w:r w:rsidR="0070138B" w:rsidRPr="00E4126D">
        <w:rPr>
          <w:rFonts w:ascii="Arial Narrow" w:hAnsi="Arial Narrow"/>
        </w:rPr>
        <w:t xml:space="preserve"> Este Acuerdo no será enmendado o de manera alguna modificado, excepto por escrito y firmado por las partes, y será regido e interpretado de conformidad con las leyes de Colombia. </w:t>
      </w:r>
    </w:p>
    <w:p w14:paraId="43FEB137" w14:textId="77777777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</w:rPr>
      </w:pPr>
    </w:p>
    <w:p w14:paraId="63F5EB6A" w14:textId="18C4AE79" w:rsidR="00BA013C" w:rsidRPr="00E4126D" w:rsidRDefault="00BA013C" w:rsidP="00BA013C">
      <w:pPr>
        <w:spacing w:after="0" w:line="240" w:lineRule="auto"/>
        <w:ind w:right="-31"/>
        <w:jc w:val="both"/>
        <w:rPr>
          <w:rFonts w:ascii="Arial Narrow" w:hAnsi="Arial Narrow" w:cs="Arial"/>
          <w:bCs/>
        </w:rPr>
      </w:pPr>
      <w:r w:rsidRPr="00E4126D">
        <w:rPr>
          <w:rFonts w:ascii="Arial Narrow" w:hAnsi="Arial Narrow" w:cs="Arial"/>
          <w:b/>
        </w:rPr>
        <w:t>OCTAVA.</w:t>
      </w:r>
      <w:r w:rsidRPr="00E4126D">
        <w:rPr>
          <w:rFonts w:ascii="Arial Narrow" w:hAnsi="Arial Narrow"/>
        </w:rPr>
        <w:t xml:space="preserve"> </w:t>
      </w:r>
      <w:r w:rsidRPr="00E4126D">
        <w:rPr>
          <w:rFonts w:ascii="Arial Narrow" w:hAnsi="Arial Narrow" w:cs="Arial"/>
          <w:b/>
        </w:rPr>
        <w:t xml:space="preserve">CSI </w:t>
      </w:r>
      <w:r w:rsidRPr="00E4126D">
        <w:rPr>
          <w:rFonts w:ascii="Arial Narrow" w:hAnsi="Arial Narrow" w:cs="Arial"/>
          <w:bCs/>
        </w:rPr>
        <w:t xml:space="preserve">actuara en calidad de Encargado de la información que usted suministre para el cumplimiento del servicio a prestar; es por ello </w:t>
      </w:r>
      <w:proofErr w:type="gramStart"/>
      <w:r w:rsidRPr="00E4126D">
        <w:rPr>
          <w:rFonts w:ascii="Arial Narrow" w:hAnsi="Arial Narrow" w:cs="Arial"/>
          <w:bCs/>
        </w:rPr>
        <w:t>que</w:t>
      </w:r>
      <w:proofErr w:type="gramEnd"/>
      <w:r w:rsidRPr="00E4126D">
        <w:rPr>
          <w:rFonts w:ascii="Arial Narrow" w:hAnsi="Arial Narrow" w:cs="Arial"/>
          <w:bCs/>
        </w:rPr>
        <w:t xml:space="preserve"> tanto el responsable como encargado del tratamiento de la información se comprometen a comunicar a la otra parte cualquier incidencia que se produzca en ejecución del presente contrato, así como los inherentes con el ejercicio de derechos de consulta y reclamos por parte de los titulares de los datos. Esta comunicación deberá llevarse a cabo dentro del plazo de cinco días a contar desde la fecha en que se hubiese producido la incidencia o hubiese tenido conocimiento de esta.</w:t>
      </w:r>
    </w:p>
    <w:p w14:paraId="1038A332" w14:textId="6C55204A" w:rsidR="0070138B" w:rsidRPr="00E4126D" w:rsidRDefault="00BA013C" w:rsidP="00BA013C">
      <w:pPr>
        <w:spacing w:after="0" w:line="240" w:lineRule="auto"/>
        <w:ind w:right="-31"/>
        <w:jc w:val="both"/>
        <w:rPr>
          <w:rFonts w:ascii="Arial Narrow" w:hAnsi="Arial Narrow" w:cs="Arial"/>
          <w:bCs/>
        </w:rPr>
      </w:pPr>
      <w:r w:rsidRPr="00E4126D">
        <w:rPr>
          <w:rFonts w:ascii="Arial Narrow" w:hAnsi="Arial Narrow" w:cs="Arial"/>
          <w:bCs/>
        </w:rPr>
        <w:t>También se comprometen a tomar las medidas técnicas, administrativas y humanas para salvaguardar la información y evitar su perdida, adulteración, uso y acceso no autorizado.</w:t>
      </w:r>
    </w:p>
    <w:p w14:paraId="67D95F1F" w14:textId="77777777" w:rsidR="0070138B" w:rsidRPr="00E4126D" w:rsidRDefault="0070138B" w:rsidP="0070138B">
      <w:pPr>
        <w:spacing w:after="0" w:line="240" w:lineRule="auto"/>
        <w:ind w:right="-31"/>
        <w:jc w:val="both"/>
        <w:rPr>
          <w:rFonts w:ascii="Arial Narrow" w:hAnsi="Arial Narrow" w:cs="Arial"/>
        </w:rPr>
      </w:pPr>
      <w:r w:rsidRPr="00E4126D">
        <w:rPr>
          <w:rFonts w:ascii="Arial Narrow" w:hAnsi="Arial Narrow" w:cs="Arial"/>
          <w:b/>
        </w:rPr>
        <w:t xml:space="preserve"> </w:t>
      </w:r>
    </w:p>
    <w:p w14:paraId="62BC2AD1" w14:textId="60A237D9" w:rsidR="0077147C" w:rsidRPr="00E4126D" w:rsidRDefault="00F30728" w:rsidP="0077147C">
      <w:pPr>
        <w:spacing w:after="0" w:line="240" w:lineRule="auto"/>
        <w:jc w:val="both"/>
        <w:rPr>
          <w:rFonts w:ascii="Arial Narrow" w:hAnsi="Arial Narrow" w:cs="Arial"/>
          <w:bCs/>
          <w:lang w:val="es-MX"/>
        </w:rPr>
      </w:pPr>
      <w:r w:rsidRPr="00E4126D">
        <w:rPr>
          <w:rFonts w:ascii="Arial Narrow" w:hAnsi="Arial Narrow" w:cs="Arial"/>
          <w:b/>
          <w:lang w:val="es-MX"/>
        </w:rPr>
        <w:t>NOVENA.</w:t>
      </w:r>
      <w:r w:rsidR="0070138B" w:rsidRPr="00E4126D">
        <w:rPr>
          <w:rFonts w:ascii="Arial Narrow" w:hAnsi="Arial Narrow" w:cs="Arial"/>
          <w:b/>
          <w:lang w:val="es-MX"/>
        </w:rPr>
        <w:t xml:space="preserve"> </w:t>
      </w:r>
      <w:r w:rsidR="0077147C" w:rsidRPr="00E4126D">
        <w:rPr>
          <w:rFonts w:ascii="Arial Narrow" w:hAnsi="Arial Narrow" w:cs="Arial"/>
          <w:b/>
          <w:lang w:val="es-MX"/>
        </w:rPr>
        <w:t xml:space="preserve">Autorización tratamiento de datos personales. </w:t>
      </w:r>
      <w:r w:rsidR="0077147C" w:rsidRPr="00E4126D">
        <w:rPr>
          <w:rFonts w:ascii="Arial Narrow" w:hAnsi="Arial Narrow" w:cs="Arial"/>
          <w:bCs/>
          <w:lang w:val="es-MX"/>
        </w:rPr>
        <w:t xml:space="preserve">Con la firma de este acuerdo, autorizo a CSI para que realice el tratamiento de mis datos personales y de la información de la empresa a la cual me encuentro representando con el fin de: a) Efectuar todas las actividades y trámites pertinentes relacionados con el proceso de contratación; b) Verificar y analizar la información que suministro y/o que se encuentra en los documentos que entrego como parte del proceso de contratación, ante centrales de riesgo, fuentes privadas y públicas, y demás listas que se consideren pertinentes con el fin de comprobar mi experiencia y cumplimiento de obligaciones pecuniarias y contractuales; c) Realizar el registro y vinculación como cliente de la compañía; d) Contactarme a </w:t>
      </w:r>
      <w:proofErr w:type="spellStart"/>
      <w:r w:rsidR="0077147C" w:rsidRPr="00E4126D">
        <w:rPr>
          <w:rFonts w:ascii="Arial Narrow" w:hAnsi="Arial Narrow" w:cs="Arial"/>
          <w:bCs/>
          <w:lang w:val="es-MX"/>
        </w:rPr>
        <w:t>mi</w:t>
      </w:r>
      <w:proofErr w:type="spellEnd"/>
      <w:r w:rsidR="0077147C" w:rsidRPr="00E4126D">
        <w:rPr>
          <w:rFonts w:ascii="Arial Narrow" w:hAnsi="Arial Narrow" w:cs="Arial"/>
          <w:bCs/>
          <w:lang w:val="es-MX"/>
        </w:rPr>
        <w:t xml:space="preserve"> y/o a los funcionarios de la empresa que represento vía correo electrónico, correo postal, mensaje de texto, telefónicamente o vía aplicaciones de mensajería instantánea como actividad propia de la ejecución y/o cumplimiento de la relación contractual, así como para temas comerciales e informativos de los servicios de CSI o sus empresas aliadas, asuntos contables y de facturación; e) Atender requerimientos de autoridades en ejercicio de sus funciones; f) Conservarla para fines estadísticos e históricos y/o para cumplir con obligaciones legales en lo que a conservación de información y documentos se refiere; g) Enviar o aportar información a las autoridades competentes, cuando así lo soliciten, o en el curso de controversias contractuales; h) Compartirla con terceros contratados para ejecutar las mismas finalidades acá mencionadas.</w:t>
      </w:r>
    </w:p>
    <w:p w14:paraId="1490B5FF" w14:textId="623F9918" w:rsidR="0077147C" w:rsidRPr="00E4126D" w:rsidRDefault="0077147C" w:rsidP="0077147C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E4126D">
        <w:rPr>
          <w:rFonts w:ascii="Arial Narrow" w:hAnsi="Arial Narrow" w:cs="Arial"/>
          <w:bCs/>
          <w:lang w:val="es-MX"/>
        </w:rPr>
        <w:t xml:space="preserve">Declaro que conozco las Políticas de Tratamiento de Datos Personales de CSI publicada en la página web https://www.csiconsultores.com/y que como representante de la empresa que acá se identifica, tengo derecho a conocer, actualizar, rectificar o suprimir la información que se encuentra dentro de las bases de datos de CSI, esto último en la medida en que no exista una obligación legal o contractual que lo impida, dirigiendo una comunicación al correo electrónico </w:t>
      </w:r>
      <w:hyperlink r:id="rId8" w:history="1">
        <w:r w:rsidR="00024968" w:rsidRPr="00E4126D">
          <w:rPr>
            <w:rStyle w:val="Hipervnculo"/>
            <w:rFonts w:ascii="Arial Narrow" w:hAnsi="Arial Narrow" w:cs="Arial"/>
            <w:bCs/>
            <w:lang w:val="es-MX"/>
          </w:rPr>
          <w:t>admin@csiconsultores.com</w:t>
        </w:r>
      </w:hyperlink>
      <w:r w:rsidR="00024968" w:rsidRPr="00E4126D">
        <w:rPr>
          <w:rFonts w:ascii="Arial Narrow" w:hAnsi="Arial Narrow" w:cs="Arial"/>
          <w:bCs/>
          <w:lang w:val="es-MX"/>
        </w:rPr>
        <w:t xml:space="preserve"> </w:t>
      </w:r>
    </w:p>
    <w:p w14:paraId="679CF990" w14:textId="77777777" w:rsidR="005E1854" w:rsidRPr="00E4126D" w:rsidRDefault="005E1854" w:rsidP="0070138B">
      <w:pPr>
        <w:spacing w:after="0" w:line="240" w:lineRule="auto"/>
        <w:jc w:val="both"/>
        <w:rPr>
          <w:rFonts w:ascii="Arial Narrow" w:hAnsi="Arial Narrow" w:cs="Arial"/>
          <w:b/>
          <w:lang w:val="es-MX"/>
        </w:rPr>
      </w:pPr>
    </w:p>
    <w:p w14:paraId="19231DAD" w14:textId="1B8F6832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lang w:val="es-MX"/>
        </w:rPr>
      </w:pPr>
      <w:r w:rsidRPr="00E4126D">
        <w:rPr>
          <w:rFonts w:ascii="Arial Narrow" w:hAnsi="Arial Narrow" w:cs="Arial"/>
          <w:b/>
          <w:lang w:val="es-MX"/>
        </w:rPr>
        <w:lastRenderedPageBreak/>
        <w:t xml:space="preserve">NOTIFICACIONES: </w:t>
      </w:r>
      <w:r w:rsidRPr="00E4126D">
        <w:rPr>
          <w:rFonts w:ascii="Arial Narrow" w:hAnsi="Arial Narrow" w:cs="Arial"/>
          <w:lang w:val="es-MX"/>
        </w:rPr>
        <w:t xml:space="preserve">Cualquier notificación o comunicación que deba realizarse de conformidad con el presente acuerdo, excepto la Información Confidencial objeto </w:t>
      </w:r>
      <w:proofErr w:type="gramStart"/>
      <w:r w:rsidRPr="00E4126D">
        <w:rPr>
          <w:rFonts w:ascii="Arial Narrow" w:hAnsi="Arial Narrow" w:cs="Arial"/>
          <w:lang w:val="es-MX"/>
        </w:rPr>
        <w:t>del mismo</w:t>
      </w:r>
      <w:proofErr w:type="gramEnd"/>
      <w:r w:rsidRPr="00E4126D">
        <w:rPr>
          <w:rFonts w:ascii="Arial Narrow" w:hAnsi="Arial Narrow" w:cs="Arial"/>
          <w:lang w:val="es-MX"/>
        </w:rPr>
        <w:t>, se hará por escrito y se entenderá surtida si se entrega en persona o por correo certificado a las siguientes direcciones:</w:t>
      </w:r>
    </w:p>
    <w:p w14:paraId="037C9D0E" w14:textId="77777777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b/>
          <w:bCs/>
          <w:lang w:val="es-CO"/>
        </w:rPr>
      </w:pPr>
    </w:p>
    <w:p w14:paraId="789874C0" w14:textId="301140E4" w:rsidR="00024968" w:rsidRPr="00E4126D" w:rsidRDefault="002A4275" w:rsidP="0070138B">
      <w:pPr>
        <w:spacing w:after="0" w:line="240" w:lineRule="auto"/>
        <w:jc w:val="both"/>
        <w:rPr>
          <w:rFonts w:ascii="Arial Narrow" w:hAnsi="Arial Narrow"/>
          <w:b/>
        </w:rPr>
      </w:pPr>
      <w:r w:rsidRPr="00E4126D">
        <w:rPr>
          <w:rFonts w:ascii="Arial Narrow" w:hAnsi="Arial Narrow"/>
          <w:b/>
        </w:rPr>
        <w:t>LA EMPRESA</w:t>
      </w:r>
      <w:r w:rsidR="00024968" w:rsidRPr="00E4126D">
        <w:rPr>
          <w:rFonts w:ascii="Arial Narrow" w:hAnsi="Arial Narrow"/>
          <w:b/>
        </w:rPr>
        <w:t xml:space="preserve"> </w:t>
      </w:r>
    </w:p>
    <w:p w14:paraId="0339F397" w14:textId="68F25EA1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lang w:val="es-MX"/>
        </w:rPr>
      </w:pPr>
      <w:r w:rsidRPr="00E4126D">
        <w:rPr>
          <w:rFonts w:ascii="Arial Narrow" w:hAnsi="Arial Narrow" w:cs="Arial"/>
          <w:lang w:val="es-MX"/>
        </w:rPr>
        <w:t>Atención:</w:t>
      </w:r>
      <w:r w:rsidRPr="00E4126D">
        <w:rPr>
          <w:rFonts w:ascii="Arial Narrow" w:hAnsi="Arial Narrow" w:cs="Arial"/>
          <w:lang w:val="es-MX"/>
        </w:rPr>
        <w:tab/>
      </w:r>
      <w:r w:rsidR="0036321F">
        <w:rPr>
          <w:rFonts w:ascii="Arial Narrow" w:hAnsi="Arial Narrow" w:cs="Arial"/>
        </w:rPr>
        <w:t>María del Rosario Vargas González</w:t>
      </w:r>
      <w:r w:rsidR="00E14E3C" w:rsidRPr="00E4126D">
        <w:rPr>
          <w:rFonts w:ascii="Arial Narrow" w:hAnsi="Arial Narrow" w:cs="Arial"/>
        </w:rPr>
        <w:t xml:space="preserve"> </w:t>
      </w:r>
    </w:p>
    <w:p w14:paraId="72A04529" w14:textId="7144D6DB" w:rsidR="00A23BB9" w:rsidRPr="00A23BB9" w:rsidRDefault="0070138B" w:rsidP="00A23BB9">
      <w:pPr>
        <w:spacing w:after="0" w:line="240" w:lineRule="auto"/>
        <w:jc w:val="both"/>
        <w:rPr>
          <w:rFonts w:ascii="Arial Narrow" w:hAnsi="Arial Narrow" w:cs="Arial"/>
        </w:rPr>
      </w:pPr>
      <w:r w:rsidRPr="00E4126D">
        <w:rPr>
          <w:rFonts w:ascii="Arial Narrow" w:hAnsi="Arial Narrow" w:cs="Arial"/>
          <w:lang w:val="es-MX"/>
        </w:rPr>
        <w:t>Dirección:</w:t>
      </w:r>
      <w:r w:rsidRPr="00E4126D">
        <w:rPr>
          <w:rFonts w:ascii="Arial Narrow" w:hAnsi="Arial Narrow" w:cs="Arial"/>
          <w:lang w:val="es-MX"/>
        </w:rPr>
        <w:tab/>
      </w:r>
      <w:r w:rsidR="0036321F" w:rsidRPr="0036321F">
        <w:rPr>
          <w:rFonts w:ascii="Arial Narrow" w:hAnsi="Arial Narrow" w:cs="Arial"/>
        </w:rPr>
        <w:t>A</w:t>
      </w:r>
      <w:r w:rsidR="0036321F">
        <w:rPr>
          <w:rFonts w:ascii="Arial Narrow" w:hAnsi="Arial Narrow" w:cs="Arial"/>
        </w:rPr>
        <w:t>venida</w:t>
      </w:r>
      <w:r w:rsidR="0036321F" w:rsidRPr="0036321F">
        <w:rPr>
          <w:rFonts w:ascii="Arial Narrow" w:hAnsi="Arial Narrow" w:cs="Arial"/>
        </w:rPr>
        <w:t xml:space="preserve"> 5 A N 22 N 28</w:t>
      </w:r>
      <w:r w:rsidR="0036321F">
        <w:rPr>
          <w:rFonts w:ascii="Arial Narrow" w:hAnsi="Arial Narrow" w:cs="Arial"/>
        </w:rPr>
        <w:t xml:space="preserve"> Cali</w:t>
      </w:r>
    </w:p>
    <w:p w14:paraId="5295E5D4" w14:textId="0B40D04C" w:rsidR="0070138B" w:rsidRPr="00E4126D" w:rsidRDefault="0070138B" w:rsidP="00A23BB9">
      <w:pPr>
        <w:spacing w:after="0" w:line="240" w:lineRule="auto"/>
        <w:jc w:val="both"/>
        <w:rPr>
          <w:rFonts w:ascii="Arial Narrow" w:hAnsi="Arial Narrow" w:cs="Arial"/>
        </w:rPr>
      </w:pPr>
      <w:r w:rsidRPr="00E4126D">
        <w:rPr>
          <w:rFonts w:ascii="Arial Narrow" w:hAnsi="Arial Narrow" w:cs="Arial"/>
        </w:rPr>
        <w:t>Teléfono:</w:t>
      </w:r>
      <w:r w:rsidRPr="00E4126D">
        <w:rPr>
          <w:rFonts w:ascii="Arial Narrow" w:hAnsi="Arial Narrow" w:cs="Arial"/>
        </w:rPr>
        <w:tab/>
      </w:r>
      <w:r w:rsidR="0036321F" w:rsidRPr="0036321F">
        <w:rPr>
          <w:rFonts w:ascii="Arial Narrow" w:hAnsi="Arial Narrow" w:cs="Arial"/>
          <w:lang w:val="es-CO"/>
        </w:rPr>
        <w:t>6858480</w:t>
      </w:r>
    </w:p>
    <w:p w14:paraId="44A89AAF" w14:textId="1C3422D3" w:rsidR="002A4275" w:rsidRDefault="0070138B" w:rsidP="0036321F">
      <w:pPr>
        <w:spacing w:after="0" w:line="240" w:lineRule="auto"/>
      </w:pPr>
      <w:r w:rsidRPr="00E4126D">
        <w:rPr>
          <w:rFonts w:ascii="Arial Narrow" w:hAnsi="Arial Narrow" w:cs="Arial"/>
          <w:lang w:val="es-MX"/>
        </w:rPr>
        <w:t>Correo Electrónico:</w:t>
      </w:r>
      <w:r w:rsidR="006109E6" w:rsidRPr="00E4126D">
        <w:rPr>
          <w:rFonts w:ascii="Arial Narrow" w:hAnsi="Arial Narrow" w:cs="Arial"/>
          <w:lang w:val="es-MX"/>
        </w:rPr>
        <w:t xml:space="preserve"> </w:t>
      </w:r>
      <w:hyperlink r:id="rId9" w:history="1">
        <w:r w:rsidR="0036321F" w:rsidRPr="00083484">
          <w:rPr>
            <w:rStyle w:val="Hipervnculo"/>
          </w:rPr>
          <w:t>francisco.serna@spagrupoinmobiliario.com</w:t>
        </w:r>
      </w:hyperlink>
      <w:r w:rsidR="0036321F">
        <w:t xml:space="preserve">  </w:t>
      </w:r>
      <w:hyperlink r:id="rId10" w:history="1">
        <w:r w:rsidR="0036321F" w:rsidRPr="00083484">
          <w:rPr>
            <w:rStyle w:val="Hipervnculo"/>
          </w:rPr>
          <w:t>compras@spagrupoinmobiliario.com</w:t>
        </w:r>
      </w:hyperlink>
      <w:r w:rsidR="0036321F">
        <w:t xml:space="preserve"> </w:t>
      </w:r>
    </w:p>
    <w:p w14:paraId="0C3C56A3" w14:textId="4CB3DFCD" w:rsidR="0036321F" w:rsidRPr="00E4126D" w:rsidRDefault="0036321F" w:rsidP="0070138B">
      <w:pPr>
        <w:spacing w:after="0" w:line="240" w:lineRule="auto"/>
        <w:jc w:val="both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 xml:space="preserve"> </w:t>
      </w:r>
    </w:p>
    <w:p w14:paraId="2E91CE56" w14:textId="77777777" w:rsidR="00636697" w:rsidRPr="00E4126D" w:rsidRDefault="00636697" w:rsidP="0070138B">
      <w:pPr>
        <w:spacing w:after="0" w:line="240" w:lineRule="auto"/>
        <w:jc w:val="both"/>
        <w:rPr>
          <w:rFonts w:ascii="Arial Narrow" w:hAnsi="Arial Narrow" w:cs="Arial"/>
          <w:lang w:val="es-MX"/>
        </w:rPr>
      </w:pPr>
      <w:r w:rsidRPr="00E4126D">
        <w:rPr>
          <w:rFonts w:ascii="Arial Narrow" w:hAnsi="Arial Narrow" w:cs="Arial"/>
          <w:b/>
          <w:bCs/>
        </w:rPr>
        <w:t>CSI SERVICIOS INTEGRALES SAS</w:t>
      </w:r>
      <w:r w:rsidRPr="00E4126D">
        <w:rPr>
          <w:rFonts w:ascii="Arial Narrow" w:hAnsi="Arial Narrow" w:cs="Arial"/>
          <w:lang w:val="es-MX"/>
        </w:rPr>
        <w:t xml:space="preserve"> </w:t>
      </w:r>
    </w:p>
    <w:p w14:paraId="55D1A315" w14:textId="64F83944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lang w:val="es-MX"/>
        </w:rPr>
      </w:pPr>
      <w:r w:rsidRPr="00E4126D">
        <w:rPr>
          <w:rFonts w:ascii="Arial Narrow" w:hAnsi="Arial Narrow" w:cs="Arial"/>
          <w:lang w:val="es-MX"/>
        </w:rPr>
        <w:t>Atención:</w:t>
      </w:r>
      <w:r w:rsidRPr="00E4126D">
        <w:rPr>
          <w:rFonts w:ascii="Arial Narrow" w:hAnsi="Arial Narrow" w:cs="Arial"/>
          <w:lang w:val="es-MX"/>
        </w:rPr>
        <w:tab/>
      </w:r>
      <w:r w:rsidR="008E05CC" w:rsidRPr="00E4126D">
        <w:rPr>
          <w:rFonts w:ascii="Arial Narrow" w:hAnsi="Arial Narrow" w:cs="Arial"/>
          <w:lang w:val="es-MX"/>
        </w:rPr>
        <w:tab/>
      </w:r>
      <w:r w:rsidR="00636697" w:rsidRPr="00E4126D">
        <w:rPr>
          <w:rFonts w:ascii="Arial Narrow" w:hAnsi="Arial Narrow"/>
          <w:bCs/>
        </w:rPr>
        <w:t>José Fernando Gil Calderón</w:t>
      </w:r>
    </w:p>
    <w:p w14:paraId="666A3FC2" w14:textId="64DFBA8E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lang w:val="es-MX"/>
        </w:rPr>
      </w:pPr>
      <w:r w:rsidRPr="00E4126D">
        <w:rPr>
          <w:rFonts w:ascii="Arial Narrow" w:hAnsi="Arial Narrow" w:cs="Arial"/>
          <w:lang w:val="es-MX"/>
        </w:rPr>
        <w:t>Dirección:</w:t>
      </w:r>
      <w:r w:rsidRPr="00E4126D">
        <w:rPr>
          <w:rFonts w:ascii="Arial Narrow" w:hAnsi="Arial Narrow" w:cs="Arial"/>
          <w:lang w:val="es-MX"/>
        </w:rPr>
        <w:tab/>
      </w:r>
      <w:r w:rsidR="008E05CC" w:rsidRPr="00E4126D">
        <w:rPr>
          <w:rFonts w:ascii="Arial Narrow" w:hAnsi="Arial Narrow" w:cs="Arial"/>
          <w:lang w:val="es-MX"/>
        </w:rPr>
        <w:tab/>
      </w:r>
      <w:r w:rsidR="00636697" w:rsidRPr="00E4126D">
        <w:rPr>
          <w:rFonts w:ascii="Arial Narrow" w:hAnsi="Arial Narrow" w:cs="Arial"/>
          <w:lang w:val="es-MX"/>
        </w:rPr>
        <w:t>Carrera 43ª # 1 a sur 267 Of</w:t>
      </w:r>
      <w:r w:rsidR="005E1854" w:rsidRPr="00E4126D">
        <w:rPr>
          <w:rFonts w:ascii="Arial Narrow" w:hAnsi="Arial Narrow" w:cs="Arial"/>
          <w:lang w:val="es-MX"/>
        </w:rPr>
        <w:t>icina</w:t>
      </w:r>
      <w:r w:rsidR="00636697" w:rsidRPr="00E4126D">
        <w:rPr>
          <w:rFonts w:ascii="Arial Narrow" w:hAnsi="Arial Narrow" w:cs="Arial"/>
          <w:lang w:val="es-MX"/>
        </w:rPr>
        <w:t xml:space="preserve"> 402</w:t>
      </w:r>
    </w:p>
    <w:p w14:paraId="151CDB3B" w14:textId="6FA96EDC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lang w:val="es-MX"/>
        </w:rPr>
      </w:pPr>
      <w:r w:rsidRPr="00E4126D">
        <w:rPr>
          <w:rFonts w:ascii="Arial Narrow" w:hAnsi="Arial Narrow" w:cs="Arial"/>
          <w:lang w:val="es-MX"/>
        </w:rPr>
        <w:t>Teléfono:</w:t>
      </w:r>
      <w:r w:rsidRPr="00E4126D">
        <w:rPr>
          <w:rFonts w:ascii="Arial Narrow" w:hAnsi="Arial Narrow" w:cs="Arial"/>
          <w:lang w:val="es-MX"/>
        </w:rPr>
        <w:tab/>
      </w:r>
      <w:r w:rsidR="008E05CC" w:rsidRPr="00E4126D">
        <w:rPr>
          <w:rFonts w:ascii="Arial Narrow" w:hAnsi="Arial Narrow" w:cs="Arial"/>
          <w:lang w:val="es-MX"/>
        </w:rPr>
        <w:tab/>
      </w:r>
      <w:r w:rsidR="00636697" w:rsidRPr="00E4126D">
        <w:rPr>
          <w:rFonts w:ascii="Arial Narrow" w:hAnsi="Arial Narrow" w:cs="Arial"/>
          <w:bCs/>
          <w:lang w:val="es-MX"/>
        </w:rPr>
        <w:t>4447460</w:t>
      </w:r>
    </w:p>
    <w:p w14:paraId="0F13338A" w14:textId="59DC4812" w:rsidR="0070138B" w:rsidRPr="00E4126D" w:rsidRDefault="0070138B" w:rsidP="0070138B">
      <w:pPr>
        <w:spacing w:after="0" w:line="240" w:lineRule="auto"/>
        <w:jc w:val="both"/>
        <w:rPr>
          <w:rFonts w:ascii="Arial Narrow" w:hAnsi="Arial Narrow" w:cs="Arial"/>
          <w:lang w:val="es-CO"/>
        </w:rPr>
      </w:pPr>
      <w:r w:rsidRPr="00E4126D">
        <w:rPr>
          <w:rFonts w:ascii="Arial Narrow" w:hAnsi="Arial Narrow" w:cs="Arial"/>
          <w:lang w:val="es-CO"/>
        </w:rPr>
        <w:t>Correo Electrónico:</w:t>
      </w:r>
      <w:r w:rsidRPr="00E4126D">
        <w:rPr>
          <w:rFonts w:ascii="Arial Narrow" w:hAnsi="Arial Narrow" w:cs="Arial"/>
          <w:lang w:val="es-CO"/>
        </w:rPr>
        <w:tab/>
      </w:r>
      <w:hyperlink r:id="rId11" w:history="1">
        <w:r w:rsidR="005E1854" w:rsidRPr="00E4126D">
          <w:rPr>
            <w:rStyle w:val="Hipervnculo"/>
            <w:rFonts w:ascii="Arial Narrow" w:hAnsi="Arial Narrow" w:cs="Arial"/>
            <w:lang w:val="es-CO"/>
          </w:rPr>
          <w:t>gerencia@csiconsultores.com</w:t>
        </w:r>
      </w:hyperlink>
      <w:r w:rsidR="005E1854" w:rsidRPr="00E4126D">
        <w:rPr>
          <w:rFonts w:ascii="Arial Narrow" w:hAnsi="Arial Narrow" w:cs="Arial"/>
          <w:lang w:val="es-CO"/>
        </w:rPr>
        <w:t xml:space="preserve"> </w:t>
      </w:r>
    </w:p>
    <w:p w14:paraId="6EACE516" w14:textId="77777777" w:rsidR="0070138B" w:rsidRPr="00E4126D" w:rsidRDefault="0070138B" w:rsidP="0070138B">
      <w:pPr>
        <w:spacing w:after="0" w:line="240" w:lineRule="auto"/>
        <w:jc w:val="both"/>
        <w:rPr>
          <w:rFonts w:ascii="Arial Narrow" w:hAnsi="Arial Narrow"/>
        </w:rPr>
      </w:pPr>
    </w:p>
    <w:p w14:paraId="79DD606B" w14:textId="5298A269" w:rsidR="0070138B" w:rsidRPr="00E4126D" w:rsidRDefault="0070138B" w:rsidP="0070138B">
      <w:pPr>
        <w:spacing w:after="0" w:line="240" w:lineRule="auto"/>
        <w:jc w:val="both"/>
        <w:rPr>
          <w:rFonts w:ascii="Arial Narrow" w:hAnsi="Arial Narrow"/>
        </w:rPr>
      </w:pPr>
      <w:r w:rsidRPr="00E4126D">
        <w:rPr>
          <w:rFonts w:ascii="Arial Narrow" w:hAnsi="Arial Narrow"/>
        </w:rPr>
        <w:t>Para constancia se firma en la ciudad de Medellín a los</w:t>
      </w:r>
      <w:r w:rsidR="00636697" w:rsidRPr="00E4126D">
        <w:rPr>
          <w:rFonts w:ascii="Arial Narrow" w:hAnsi="Arial Narrow"/>
        </w:rPr>
        <w:t xml:space="preserve"> </w:t>
      </w:r>
      <w:r w:rsidR="000924A5">
        <w:rPr>
          <w:rFonts w:ascii="Arial Narrow" w:hAnsi="Arial Narrow"/>
        </w:rPr>
        <w:t>nueve</w:t>
      </w:r>
      <w:r w:rsidR="00AE627D" w:rsidRPr="00E4126D">
        <w:rPr>
          <w:rFonts w:ascii="Arial Narrow" w:hAnsi="Arial Narrow"/>
        </w:rPr>
        <w:t xml:space="preserve"> </w:t>
      </w:r>
      <w:r w:rsidRPr="00E4126D">
        <w:rPr>
          <w:rFonts w:ascii="Arial Narrow" w:hAnsi="Arial Narrow"/>
        </w:rPr>
        <w:t>(</w:t>
      </w:r>
      <w:r w:rsidR="00D361CA" w:rsidRPr="00E4126D">
        <w:rPr>
          <w:rFonts w:ascii="Arial Narrow" w:hAnsi="Arial Narrow"/>
        </w:rPr>
        <w:t>0</w:t>
      </w:r>
      <w:r w:rsidR="000924A5">
        <w:rPr>
          <w:rFonts w:ascii="Arial Narrow" w:hAnsi="Arial Narrow"/>
        </w:rPr>
        <w:t>9</w:t>
      </w:r>
      <w:r w:rsidRPr="00E4126D">
        <w:rPr>
          <w:rFonts w:ascii="Arial Narrow" w:hAnsi="Arial Narrow"/>
        </w:rPr>
        <w:t xml:space="preserve">) días del mes de </w:t>
      </w:r>
      <w:r w:rsidR="00D361CA" w:rsidRPr="00E4126D">
        <w:rPr>
          <w:rFonts w:ascii="Arial Narrow" w:hAnsi="Arial Narrow"/>
        </w:rPr>
        <w:t>diciembre</w:t>
      </w:r>
      <w:r w:rsidRPr="00E4126D">
        <w:rPr>
          <w:rFonts w:ascii="Arial Narrow" w:hAnsi="Arial Narrow"/>
        </w:rPr>
        <w:t xml:space="preserve"> de 20</w:t>
      </w:r>
      <w:r w:rsidR="00E6300E" w:rsidRPr="00E4126D">
        <w:rPr>
          <w:rFonts w:ascii="Arial Narrow" w:hAnsi="Arial Narrow"/>
        </w:rPr>
        <w:t>2</w:t>
      </w:r>
      <w:r w:rsidR="00636697" w:rsidRPr="00E4126D">
        <w:rPr>
          <w:rFonts w:ascii="Arial Narrow" w:hAnsi="Arial Narrow"/>
        </w:rPr>
        <w:t>4</w:t>
      </w:r>
      <w:r w:rsidR="00CD11BE" w:rsidRPr="00E4126D">
        <w:rPr>
          <w:rFonts w:ascii="Arial Narrow" w:hAnsi="Arial Narrow"/>
        </w:rPr>
        <w:t>.</w:t>
      </w:r>
    </w:p>
    <w:p w14:paraId="19A0182F" w14:textId="77777777" w:rsidR="00A54730" w:rsidRPr="00E4126D" w:rsidRDefault="00A54730" w:rsidP="0070138B">
      <w:pPr>
        <w:spacing w:after="0" w:line="240" w:lineRule="auto"/>
        <w:jc w:val="both"/>
        <w:rPr>
          <w:rFonts w:ascii="Arial Narrow" w:hAnsi="Arial Narrow"/>
        </w:rPr>
      </w:pPr>
    </w:p>
    <w:p w14:paraId="170CA67C" w14:textId="77777777" w:rsidR="00A54730" w:rsidRPr="00E4126D" w:rsidRDefault="00A54730" w:rsidP="0070138B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9666" w:type="dxa"/>
        <w:tblLook w:val="04A0" w:firstRow="1" w:lastRow="0" w:firstColumn="1" w:lastColumn="0" w:noHBand="0" w:noVBand="1"/>
      </w:tblPr>
      <w:tblGrid>
        <w:gridCol w:w="4833"/>
        <w:gridCol w:w="4833"/>
      </w:tblGrid>
      <w:tr w:rsidR="00BA013C" w:rsidRPr="00E4126D" w14:paraId="703AC590" w14:textId="77777777" w:rsidTr="00A54730">
        <w:trPr>
          <w:trHeight w:val="1979"/>
        </w:trPr>
        <w:tc>
          <w:tcPr>
            <w:tcW w:w="4833" w:type="dxa"/>
          </w:tcPr>
          <w:p w14:paraId="6C465BB1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b/>
                <w:bCs/>
                <w:snapToGrid w:val="0"/>
                <w:color w:val="000000"/>
                <w:sz w:val="22"/>
                <w:szCs w:val="22"/>
                <w:lang w:val="es-ES"/>
              </w:rPr>
            </w:pPr>
            <w:r w:rsidRPr="00E4126D">
              <w:rPr>
                <w:rFonts w:ascii="Arial Narrow" w:hAnsi="Arial Narrow" w:cs="Calibri"/>
                <w:b/>
                <w:bCs/>
                <w:snapToGrid w:val="0"/>
                <w:color w:val="000000"/>
                <w:sz w:val="22"/>
                <w:szCs w:val="22"/>
                <w:lang w:val="es-ES"/>
              </w:rPr>
              <w:t>CSI,</w:t>
            </w:r>
          </w:p>
          <w:p w14:paraId="62387F53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</w:p>
          <w:p w14:paraId="2C796DE4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</w:p>
          <w:p w14:paraId="49799C65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  <w:r w:rsidRPr="00E4126D"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  <w:t>______________________________</w:t>
            </w:r>
          </w:p>
          <w:p w14:paraId="59719CFE" w14:textId="77777777" w:rsidR="00BA013C" w:rsidRPr="00E4126D" w:rsidRDefault="00BA013C" w:rsidP="00BA013C">
            <w:pPr>
              <w:pStyle w:val="t8"/>
              <w:tabs>
                <w:tab w:val="left" w:pos="2670"/>
                <w:tab w:val="left" w:pos="3594"/>
              </w:tabs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  <w:r w:rsidRPr="00E4126D"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  <w:t xml:space="preserve">Firma Representante Legal </w:t>
            </w:r>
          </w:p>
          <w:p w14:paraId="76A08EFE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</w:p>
          <w:p w14:paraId="089A947F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b/>
                <w:bCs/>
                <w:snapToGrid w:val="0"/>
                <w:color w:val="000000"/>
                <w:sz w:val="22"/>
                <w:szCs w:val="22"/>
                <w:lang w:val="es-ES"/>
              </w:rPr>
            </w:pPr>
            <w:r w:rsidRPr="00E4126D">
              <w:rPr>
                <w:rFonts w:ascii="Arial Narrow" w:hAnsi="Arial Narrow" w:cs="Calibri"/>
                <w:b/>
                <w:bCs/>
                <w:snapToGrid w:val="0"/>
                <w:color w:val="000000"/>
                <w:sz w:val="22"/>
                <w:szCs w:val="22"/>
                <w:lang w:val="es-ES"/>
              </w:rPr>
              <w:t xml:space="preserve">JOSÉ FERNANDO GIL CALDERÓN </w:t>
            </w:r>
          </w:p>
          <w:p w14:paraId="2D3F871B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b/>
                <w:bCs/>
                <w:snapToGrid w:val="0"/>
                <w:color w:val="000000"/>
                <w:sz w:val="22"/>
                <w:szCs w:val="22"/>
                <w:lang w:val="es-ES"/>
              </w:rPr>
            </w:pPr>
            <w:r w:rsidRPr="00E4126D">
              <w:rPr>
                <w:rFonts w:ascii="Arial Narrow" w:hAnsi="Arial Narrow" w:cs="Calibri"/>
                <w:b/>
                <w:bCs/>
                <w:snapToGrid w:val="0"/>
                <w:color w:val="000000"/>
                <w:sz w:val="22"/>
                <w:szCs w:val="22"/>
                <w:lang w:val="es-ES"/>
              </w:rPr>
              <w:t>C.C. 71.684.906</w:t>
            </w:r>
          </w:p>
          <w:p w14:paraId="792EEEC5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833" w:type="dxa"/>
          </w:tcPr>
          <w:p w14:paraId="188B0536" w14:textId="0E686CF3" w:rsidR="00BA013C" w:rsidRPr="00E4126D" w:rsidRDefault="002A4275" w:rsidP="002A4275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E4126D">
              <w:rPr>
                <w:rFonts w:ascii="Arial Narrow" w:hAnsi="Arial Narrow"/>
                <w:b/>
              </w:rPr>
              <w:t xml:space="preserve">LA </w:t>
            </w:r>
            <w:proofErr w:type="gramStart"/>
            <w:r w:rsidRPr="00E4126D">
              <w:rPr>
                <w:rFonts w:ascii="Arial Narrow" w:hAnsi="Arial Narrow"/>
                <w:b/>
              </w:rPr>
              <w:t xml:space="preserve">EMPRESA </w:t>
            </w:r>
            <w:r w:rsidR="00BA013C" w:rsidRPr="00E4126D">
              <w:rPr>
                <w:rFonts w:ascii="Arial Narrow" w:hAnsi="Arial Narrow" w:cs="Calibri"/>
                <w:b/>
                <w:bCs/>
                <w:snapToGrid w:val="0"/>
                <w:color w:val="000000"/>
              </w:rPr>
              <w:t>,</w:t>
            </w:r>
            <w:proofErr w:type="gramEnd"/>
          </w:p>
          <w:p w14:paraId="2853B605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  <w:r w:rsidRPr="00E4126D"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2E7AA9A5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</w:p>
          <w:p w14:paraId="32CAF1E3" w14:textId="77777777" w:rsidR="00BA013C" w:rsidRPr="00E4126D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  <w:r w:rsidRPr="00E4126D"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  <w:t>____________________________</w:t>
            </w:r>
          </w:p>
          <w:p w14:paraId="2EAE6E3A" w14:textId="4B04B040" w:rsidR="00BA013C" w:rsidRPr="00E4126D" w:rsidRDefault="00BA013C" w:rsidP="00BA013C">
            <w:pPr>
              <w:pStyle w:val="t8"/>
              <w:tabs>
                <w:tab w:val="left" w:pos="2670"/>
                <w:tab w:val="left" w:pos="3594"/>
              </w:tabs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</w:pPr>
            <w:r w:rsidRPr="00E4126D"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ES"/>
              </w:rPr>
              <w:t xml:space="preserve">Firma </w:t>
            </w:r>
          </w:p>
          <w:p w14:paraId="4089C3FC" w14:textId="3F498221" w:rsidR="002A4275" w:rsidRDefault="002A4275" w:rsidP="002A427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val="es-CO"/>
              </w:rPr>
            </w:pPr>
          </w:p>
          <w:p w14:paraId="09569D9B" w14:textId="649E8BA4" w:rsidR="00A23BB9" w:rsidRPr="00E4126D" w:rsidRDefault="0036321F" w:rsidP="002A427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lang w:val="es-CO"/>
              </w:rPr>
            </w:pPr>
            <w:r>
              <w:rPr>
                <w:rFonts w:ascii="Arial Narrow" w:hAnsi="Arial Narrow" w:cs="Arial"/>
                <w:b/>
                <w:bCs/>
                <w:lang w:val="es-CO"/>
              </w:rPr>
              <w:t>MARÍA DEL ROSARIO VARGAS GONZÁLEZ</w:t>
            </w:r>
          </w:p>
          <w:p w14:paraId="1D547C09" w14:textId="63BFB5F2" w:rsidR="00BA013C" w:rsidRPr="00A23BB9" w:rsidRDefault="00BA013C" w:rsidP="00BA013C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b/>
                <w:bCs/>
                <w:snapToGrid w:val="0"/>
                <w:color w:val="000000"/>
                <w:sz w:val="22"/>
                <w:szCs w:val="22"/>
                <w:lang w:val="es-CO"/>
              </w:rPr>
            </w:pPr>
            <w:r w:rsidRPr="00A23BB9">
              <w:rPr>
                <w:rFonts w:ascii="Arial Narrow" w:hAnsi="Arial Narrow" w:cs="Calibri"/>
                <w:b/>
                <w:bCs/>
                <w:snapToGrid w:val="0"/>
                <w:color w:val="000000"/>
                <w:sz w:val="22"/>
                <w:szCs w:val="22"/>
                <w:lang w:val="es-CO"/>
              </w:rPr>
              <w:t xml:space="preserve">C.C. </w:t>
            </w:r>
            <w:r w:rsidR="0036321F" w:rsidRPr="0036321F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29</w:t>
            </w:r>
            <w:r w:rsidR="0036321F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.</w:t>
            </w:r>
            <w:r w:rsidR="0036321F" w:rsidRPr="0036321F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360</w:t>
            </w:r>
            <w:r w:rsidR="0036321F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.</w:t>
            </w:r>
            <w:r w:rsidR="0036321F" w:rsidRPr="0036321F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880  </w:t>
            </w:r>
          </w:p>
          <w:p w14:paraId="4D271AC5" w14:textId="77777777" w:rsidR="00BA013C" w:rsidRPr="00A23BB9" w:rsidRDefault="00BA013C" w:rsidP="000E575A">
            <w:pPr>
              <w:pStyle w:val="t8"/>
              <w:tabs>
                <w:tab w:val="left" w:pos="2670"/>
                <w:tab w:val="left" w:pos="3594"/>
              </w:tabs>
              <w:jc w:val="both"/>
              <w:rPr>
                <w:rFonts w:ascii="Arial Narrow" w:hAnsi="Arial Narrow" w:cs="Calibri"/>
                <w:snapToGrid w:val="0"/>
                <w:color w:val="000000"/>
                <w:sz w:val="22"/>
                <w:szCs w:val="22"/>
                <w:lang w:val="es-CO"/>
              </w:rPr>
            </w:pPr>
          </w:p>
        </w:tc>
      </w:tr>
    </w:tbl>
    <w:p w14:paraId="63AD56D1" w14:textId="77777777" w:rsidR="00F5609C" w:rsidRPr="00A23BB9" w:rsidRDefault="00F5609C" w:rsidP="00A54730">
      <w:pPr>
        <w:pStyle w:val="Textoindependiente3"/>
        <w:spacing w:after="0" w:line="240" w:lineRule="auto"/>
        <w:rPr>
          <w:rFonts w:ascii="Arial Narrow" w:hAnsi="Arial Narrow" w:cs="Arial"/>
          <w:sz w:val="22"/>
          <w:szCs w:val="22"/>
          <w:lang w:val="es-CO"/>
        </w:rPr>
      </w:pPr>
    </w:p>
    <w:sectPr w:rsidR="00F5609C" w:rsidRPr="00A23BB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9248" w14:textId="77777777" w:rsidR="00A4138E" w:rsidRDefault="00A4138E" w:rsidP="00A155F3">
      <w:pPr>
        <w:spacing w:after="0" w:line="240" w:lineRule="auto"/>
      </w:pPr>
      <w:r>
        <w:separator/>
      </w:r>
    </w:p>
  </w:endnote>
  <w:endnote w:type="continuationSeparator" w:id="0">
    <w:p w14:paraId="6FC2248E" w14:textId="77777777" w:rsidR="00A4138E" w:rsidRDefault="00A4138E" w:rsidP="00A1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968E5" w14:textId="77777777" w:rsidR="00A4138E" w:rsidRDefault="00A4138E" w:rsidP="00A155F3">
      <w:pPr>
        <w:spacing w:after="0" w:line="240" w:lineRule="auto"/>
      </w:pPr>
      <w:r>
        <w:separator/>
      </w:r>
    </w:p>
  </w:footnote>
  <w:footnote w:type="continuationSeparator" w:id="0">
    <w:p w14:paraId="2BFABC94" w14:textId="77777777" w:rsidR="00A4138E" w:rsidRDefault="00A4138E" w:rsidP="00A1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F323" w14:textId="249B9503" w:rsidR="00A155F3" w:rsidRDefault="00A155F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B060D0" wp14:editId="33D515CD">
          <wp:simplePos x="0" y="0"/>
          <wp:positionH relativeFrom="margin">
            <wp:align>right</wp:align>
          </wp:positionH>
          <wp:positionV relativeFrom="paragraph">
            <wp:posOffset>-236969</wp:posOffset>
          </wp:positionV>
          <wp:extent cx="1337310" cy="681355"/>
          <wp:effectExtent l="0" t="0" r="0" b="0"/>
          <wp:wrapSquare wrapText="bothSides"/>
          <wp:docPr id="1930889961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889961" name="Imagen 2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61C7"/>
    <w:multiLevelType w:val="hybridMultilevel"/>
    <w:tmpl w:val="53A8C8CE"/>
    <w:lvl w:ilvl="0" w:tplc="020CFC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95233"/>
    <w:multiLevelType w:val="hybridMultilevel"/>
    <w:tmpl w:val="61EAD488"/>
    <w:lvl w:ilvl="0" w:tplc="2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043368">
    <w:abstractNumId w:val="0"/>
  </w:num>
  <w:num w:numId="2" w16cid:durableId="49526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8B"/>
    <w:rsid w:val="0000081C"/>
    <w:rsid w:val="00002406"/>
    <w:rsid w:val="0000458A"/>
    <w:rsid w:val="00007DA2"/>
    <w:rsid w:val="0001342A"/>
    <w:rsid w:val="00013B4E"/>
    <w:rsid w:val="000155B0"/>
    <w:rsid w:val="0001580B"/>
    <w:rsid w:val="00016AF5"/>
    <w:rsid w:val="00020CE1"/>
    <w:rsid w:val="00021A69"/>
    <w:rsid w:val="00021C32"/>
    <w:rsid w:val="00022021"/>
    <w:rsid w:val="000243A9"/>
    <w:rsid w:val="00024968"/>
    <w:rsid w:val="00024D43"/>
    <w:rsid w:val="0002503C"/>
    <w:rsid w:val="000256C8"/>
    <w:rsid w:val="0003003A"/>
    <w:rsid w:val="0003097D"/>
    <w:rsid w:val="00032DDD"/>
    <w:rsid w:val="00033762"/>
    <w:rsid w:val="000367F6"/>
    <w:rsid w:val="00041DDD"/>
    <w:rsid w:val="00042276"/>
    <w:rsid w:val="00042C3D"/>
    <w:rsid w:val="0004312F"/>
    <w:rsid w:val="000431E0"/>
    <w:rsid w:val="00044FBA"/>
    <w:rsid w:val="00045BBB"/>
    <w:rsid w:val="00050D5F"/>
    <w:rsid w:val="00051687"/>
    <w:rsid w:val="00052DDC"/>
    <w:rsid w:val="00053A24"/>
    <w:rsid w:val="00054428"/>
    <w:rsid w:val="000623B1"/>
    <w:rsid w:val="000645B5"/>
    <w:rsid w:val="00066EF2"/>
    <w:rsid w:val="0006741B"/>
    <w:rsid w:val="00073B3F"/>
    <w:rsid w:val="00073CF2"/>
    <w:rsid w:val="00073F3C"/>
    <w:rsid w:val="0008130E"/>
    <w:rsid w:val="00083BEF"/>
    <w:rsid w:val="0008460B"/>
    <w:rsid w:val="00084814"/>
    <w:rsid w:val="00091561"/>
    <w:rsid w:val="000924A5"/>
    <w:rsid w:val="000926F3"/>
    <w:rsid w:val="00093D90"/>
    <w:rsid w:val="00096534"/>
    <w:rsid w:val="000971E4"/>
    <w:rsid w:val="000A031C"/>
    <w:rsid w:val="000A39BF"/>
    <w:rsid w:val="000A495B"/>
    <w:rsid w:val="000A4A12"/>
    <w:rsid w:val="000A5380"/>
    <w:rsid w:val="000A7C8E"/>
    <w:rsid w:val="000A7FD6"/>
    <w:rsid w:val="000B08AC"/>
    <w:rsid w:val="000B195D"/>
    <w:rsid w:val="000B3648"/>
    <w:rsid w:val="000B48A6"/>
    <w:rsid w:val="000B5897"/>
    <w:rsid w:val="000C20BB"/>
    <w:rsid w:val="000C355E"/>
    <w:rsid w:val="000C708A"/>
    <w:rsid w:val="000D10CE"/>
    <w:rsid w:val="000D170C"/>
    <w:rsid w:val="000D1E6F"/>
    <w:rsid w:val="000D2078"/>
    <w:rsid w:val="000D3EF3"/>
    <w:rsid w:val="000D48B9"/>
    <w:rsid w:val="000D6A3E"/>
    <w:rsid w:val="000E0C97"/>
    <w:rsid w:val="000E0D1C"/>
    <w:rsid w:val="000E2F3B"/>
    <w:rsid w:val="000E3E44"/>
    <w:rsid w:val="000E5EC8"/>
    <w:rsid w:val="000E7443"/>
    <w:rsid w:val="000F0B0A"/>
    <w:rsid w:val="000F1908"/>
    <w:rsid w:val="000F319C"/>
    <w:rsid w:val="000F686D"/>
    <w:rsid w:val="0010008A"/>
    <w:rsid w:val="0010078A"/>
    <w:rsid w:val="001010D2"/>
    <w:rsid w:val="0010371F"/>
    <w:rsid w:val="00104129"/>
    <w:rsid w:val="0011023E"/>
    <w:rsid w:val="00111FDA"/>
    <w:rsid w:val="00114CCD"/>
    <w:rsid w:val="00116127"/>
    <w:rsid w:val="0011673A"/>
    <w:rsid w:val="00117329"/>
    <w:rsid w:val="00117427"/>
    <w:rsid w:val="001174C2"/>
    <w:rsid w:val="00117ADF"/>
    <w:rsid w:val="001219F0"/>
    <w:rsid w:val="0012330F"/>
    <w:rsid w:val="00123E1E"/>
    <w:rsid w:val="001241BE"/>
    <w:rsid w:val="00130776"/>
    <w:rsid w:val="001309F0"/>
    <w:rsid w:val="001319E4"/>
    <w:rsid w:val="00134699"/>
    <w:rsid w:val="00134BA5"/>
    <w:rsid w:val="00134C0E"/>
    <w:rsid w:val="00134F9F"/>
    <w:rsid w:val="00135DA2"/>
    <w:rsid w:val="00141258"/>
    <w:rsid w:val="00142DB0"/>
    <w:rsid w:val="00146191"/>
    <w:rsid w:val="001479AB"/>
    <w:rsid w:val="00155932"/>
    <w:rsid w:val="00155C67"/>
    <w:rsid w:val="001578F5"/>
    <w:rsid w:val="001606FF"/>
    <w:rsid w:val="00161631"/>
    <w:rsid w:val="00165838"/>
    <w:rsid w:val="00166E03"/>
    <w:rsid w:val="00167483"/>
    <w:rsid w:val="001719CB"/>
    <w:rsid w:val="0017503A"/>
    <w:rsid w:val="0017552E"/>
    <w:rsid w:val="00184404"/>
    <w:rsid w:val="00184D18"/>
    <w:rsid w:val="00187EEC"/>
    <w:rsid w:val="00191F51"/>
    <w:rsid w:val="0019377D"/>
    <w:rsid w:val="00194E7B"/>
    <w:rsid w:val="0019731A"/>
    <w:rsid w:val="001A27B5"/>
    <w:rsid w:val="001A646C"/>
    <w:rsid w:val="001B198E"/>
    <w:rsid w:val="001B1F0F"/>
    <w:rsid w:val="001B2803"/>
    <w:rsid w:val="001B50BD"/>
    <w:rsid w:val="001B5B1A"/>
    <w:rsid w:val="001B5E68"/>
    <w:rsid w:val="001C2F08"/>
    <w:rsid w:val="001C5F23"/>
    <w:rsid w:val="001C619C"/>
    <w:rsid w:val="001C61CD"/>
    <w:rsid w:val="001C6261"/>
    <w:rsid w:val="001C6A8A"/>
    <w:rsid w:val="001C7669"/>
    <w:rsid w:val="001D0842"/>
    <w:rsid w:val="001D2322"/>
    <w:rsid w:val="001D2A0E"/>
    <w:rsid w:val="001D3438"/>
    <w:rsid w:val="001D64E2"/>
    <w:rsid w:val="001D7230"/>
    <w:rsid w:val="001E3759"/>
    <w:rsid w:val="001E4FA8"/>
    <w:rsid w:val="001E54C3"/>
    <w:rsid w:val="001E690B"/>
    <w:rsid w:val="001E6BCE"/>
    <w:rsid w:val="001F0D5E"/>
    <w:rsid w:val="001F168B"/>
    <w:rsid w:val="001F272D"/>
    <w:rsid w:val="001F38D5"/>
    <w:rsid w:val="001F4A3E"/>
    <w:rsid w:val="002023FA"/>
    <w:rsid w:val="00205BA7"/>
    <w:rsid w:val="00205BF5"/>
    <w:rsid w:val="002072C3"/>
    <w:rsid w:val="00207455"/>
    <w:rsid w:val="002078FD"/>
    <w:rsid w:val="00210136"/>
    <w:rsid w:val="002131C2"/>
    <w:rsid w:val="00215ABA"/>
    <w:rsid w:val="00220129"/>
    <w:rsid w:val="00220D99"/>
    <w:rsid w:val="002239B8"/>
    <w:rsid w:val="0022534D"/>
    <w:rsid w:val="0023015D"/>
    <w:rsid w:val="0023208C"/>
    <w:rsid w:val="00232AAC"/>
    <w:rsid w:val="00232F21"/>
    <w:rsid w:val="00233548"/>
    <w:rsid w:val="00236528"/>
    <w:rsid w:val="0023683C"/>
    <w:rsid w:val="00242D1F"/>
    <w:rsid w:val="0024368E"/>
    <w:rsid w:val="00244E6B"/>
    <w:rsid w:val="0024558F"/>
    <w:rsid w:val="00246C88"/>
    <w:rsid w:val="00247EEC"/>
    <w:rsid w:val="002502E0"/>
    <w:rsid w:val="00250583"/>
    <w:rsid w:val="00255F86"/>
    <w:rsid w:val="00256DE3"/>
    <w:rsid w:val="002603AF"/>
    <w:rsid w:val="00260FFE"/>
    <w:rsid w:val="00262E6F"/>
    <w:rsid w:val="00263CF8"/>
    <w:rsid w:val="00263D82"/>
    <w:rsid w:val="002649F0"/>
    <w:rsid w:val="002706D3"/>
    <w:rsid w:val="00270A2C"/>
    <w:rsid w:val="002715E5"/>
    <w:rsid w:val="0027242B"/>
    <w:rsid w:val="002729E7"/>
    <w:rsid w:val="002745E3"/>
    <w:rsid w:val="00275412"/>
    <w:rsid w:val="00284179"/>
    <w:rsid w:val="002857DA"/>
    <w:rsid w:val="0028588E"/>
    <w:rsid w:val="00287756"/>
    <w:rsid w:val="0029101B"/>
    <w:rsid w:val="00292D4B"/>
    <w:rsid w:val="00293D77"/>
    <w:rsid w:val="00294127"/>
    <w:rsid w:val="002961F7"/>
    <w:rsid w:val="002A065C"/>
    <w:rsid w:val="002A073F"/>
    <w:rsid w:val="002A1332"/>
    <w:rsid w:val="002A4275"/>
    <w:rsid w:val="002A525D"/>
    <w:rsid w:val="002A689D"/>
    <w:rsid w:val="002B0C38"/>
    <w:rsid w:val="002B354A"/>
    <w:rsid w:val="002C487D"/>
    <w:rsid w:val="002C4DDA"/>
    <w:rsid w:val="002C4F90"/>
    <w:rsid w:val="002C57D1"/>
    <w:rsid w:val="002C7DF0"/>
    <w:rsid w:val="002D130B"/>
    <w:rsid w:val="002D31D9"/>
    <w:rsid w:val="002D36D2"/>
    <w:rsid w:val="002D4585"/>
    <w:rsid w:val="002D7EA7"/>
    <w:rsid w:val="002E065D"/>
    <w:rsid w:val="002E391C"/>
    <w:rsid w:val="002E5B1A"/>
    <w:rsid w:val="002E6190"/>
    <w:rsid w:val="002E61C7"/>
    <w:rsid w:val="002F093E"/>
    <w:rsid w:val="002F18D8"/>
    <w:rsid w:val="002F3B5A"/>
    <w:rsid w:val="002F7294"/>
    <w:rsid w:val="0030210C"/>
    <w:rsid w:val="00302ED3"/>
    <w:rsid w:val="00304826"/>
    <w:rsid w:val="00305248"/>
    <w:rsid w:val="00307F65"/>
    <w:rsid w:val="00313BDD"/>
    <w:rsid w:val="003159EE"/>
    <w:rsid w:val="0031653D"/>
    <w:rsid w:val="00316DC6"/>
    <w:rsid w:val="00317FAD"/>
    <w:rsid w:val="00320AF4"/>
    <w:rsid w:val="00321384"/>
    <w:rsid w:val="003214BA"/>
    <w:rsid w:val="00324126"/>
    <w:rsid w:val="003267DE"/>
    <w:rsid w:val="00337E4E"/>
    <w:rsid w:val="003478A1"/>
    <w:rsid w:val="00347EDC"/>
    <w:rsid w:val="00347F72"/>
    <w:rsid w:val="0035018C"/>
    <w:rsid w:val="00351656"/>
    <w:rsid w:val="00352045"/>
    <w:rsid w:val="00356AEE"/>
    <w:rsid w:val="0036321F"/>
    <w:rsid w:val="003678CE"/>
    <w:rsid w:val="00370184"/>
    <w:rsid w:val="00372333"/>
    <w:rsid w:val="003737DB"/>
    <w:rsid w:val="00374697"/>
    <w:rsid w:val="00374FCE"/>
    <w:rsid w:val="00380D6F"/>
    <w:rsid w:val="003841D8"/>
    <w:rsid w:val="003864FA"/>
    <w:rsid w:val="00386CD9"/>
    <w:rsid w:val="003914FC"/>
    <w:rsid w:val="00392FC6"/>
    <w:rsid w:val="00393362"/>
    <w:rsid w:val="00393BE7"/>
    <w:rsid w:val="003A00BB"/>
    <w:rsid w:val="003A4A0B"/>
    <w:rsid w:val="003A6287"/>
    <w:rsid w:val="003A751C"/>
    <w:rsid w:val="003B1A9C"/>
    <w:rsid w:val="003B4A40"/>
    <w:rsid w:val="003B550A"/>
    <w:rsid w:val="003C1B47"/>
    <w:rsid w:val="003C2CEC"/>
    <w:rsid w:val="003C469B"/>
    <w:rsid w:val="003C4EB8"/>
    <w:rsid w:val="003C5794"/>
    <w:rsid w:val="003C6933"/>
    <w:rsid w:val="003C7A8D"/>
    <w:rsid w:val="003D25AD"/>
    <w:rsid w:val="003D5BF7"/>
    <w:rsid w:val="003D6F4A"/>
    <w:rsid w:val="003E222F"/>
    <w:rsid w:val="003E5D4C"/>
    <w:rsid w:val="003F2675"/>
    <w:rsid w:val="003F4F0C"/>
    <w:rsid w:val="003F7B12"/>
    <w:rsid w:val="004006FF"/>
    <w:rsid w:val="00402193"/>
    <w:rsid w:val="0040351A"/>
    <w:rsid w:val="00403B04"/>
    <w:rsid w:val="00405793"/>
    <w:rsid w:val="00405E61"/>
    <w:rsid w:val="004075BA"/>
    <w:rsid w:val="00410CCD"/>
    <w:rsid w:val="00413553"/>
    <w:rsid w:val="0041364A"/>
    <w:rsid w:val="00414914"/>
    <w:rsid w:val="00416218"/>
    <w:rsid w:val="004174B0"/>
    <w:rsid w:val="00417AC6"/>
    <w:rsid w:val="00423C13"/>
    <w:rsid w:val="00424DE7"/>
    <w:rsid w:val="0042686D"/>
    <w:rsid w:val="0043146A"/>
    <w:rsid w:val="00432685"/>
    <w:rsid w:val="00433403"/>
    <w:rsid w:val="00435A8B"/>
    <w:rsid w:val="00440660"/>
    <w:rsid w:val="00451360"/>
    <w:rsid w:val="00451DFD"/>
    <w:rsid w:val="00452D33"/>
    <w:rsid w:val="004545B1"/>
    <w:rsid w:val="004551FD"/>
    <w:rsid w:val="0045534A"/>
    <w:rsid w:val="00456889"/>
    <w:rsid w:val="00461431"/>
    <w:rsid w:val="00461C20"/>
    <w:rsid w:val="00465833"/>
    <w:rsid w:val="00467934"/>
    <w:rsid w:val="00467AF3"/>
    <w:rsid w:val="00470EF2"/>
    <w:rsid w:val="00471B7C"/>
    <w:rsid w:val="00472160"/>
    <w:rsid w:val="00474E1B"/>
    <w:rsid w:val="00475879"/>
    <w:rsid w:val="0047698E"/>
    <w:rsid w:val="00477B09"/>
    <w:rsid w:val="00480980"/>
    <w:rsid w:val="004841FA"/>
    <w:rsid w:val="004855E7"/>
    <w:rsid w:val="00490BF4"/>
    <w:rsid w:val="004919C9"/>
    <w:rsid w:val="00493CAB"/>
    <w:rsid w:val="004A000C"/>
    <w:rsid w:val="004A09DB"/>
    <w:rsid w:val="004A19C3"/>
    <w:rsid w:val="004A2713"/>
    <w:rsid w:val="004A2F49"/>
    <w:rsid w:val="004A5B5C"/>
    <w:rsid w:val="004A6B53"/>
    <w:rsid w:val="004B5C8F"/>
    <w:rsid w:val="004B6499"/>
    <w:rsid w:val="004B6707"/>
    <w:rsid w:val="004B6B97"/>
    <w:rsid w:val="004C2828"/>
    <w:rsid w:val="004C2A9E"/>
    <w:rsid w:val="004C655C"/>
    <w:rsid w:val="004D008B"/>
    <w:rsid w:val="004D1051"/>
    <w:rsid w:val="004D1BC7"/>
    <w:rsid w:val="004D2136"/>
    <w:rsid w:val="004E00B3"/>
    <w:rsid w:val="004E07A3"/>
    <w:rsid w:val="004E1C44"/>
    <w:rsid w:val="004F08C7"/>
    <w:rsid w:val="004F0B05"/>
    <w:rsid w:val="004F1311"/>
    <w:rsid w:val="004F31AD"/>
    <w:rsid w:val="00502BB3"/>
    <w:rsid w:val="00503095"/>
    <w:rsid w:val="00505B47"/>
    <w:rsid w:val="00505D8F"/>
    <w:rsid w:val="0051159E"/>
    <w:rsid w:val="00514B96"/>
    <w:rsid w:val="0051701F"/>
    <w:rsid w:val="0051712E"/>
    <w:rsid w:val="00520356"/>
    <w:rsid w:val="00522B74"/>
    <w:rsid w:val="00526278"/>
    <w:rsid w:val="00527E9D"/>
    <w:rsid w:val="0053020E"/>
    <w:rsid w:val="00530751"/>
    <w:rsid w:val="0053146A"/>
    <w:rsid w:val="00532B91"/>
    <w:rsid w:val="0053573B"/>
    <w:rsid w:val="00537781"/>
    <w:rsid w:val="005405F8"/>
    <w:rsid w:val="005431B0"/>
    <w:rsid w:val="00545F3A"/>
    <w:rsid w:val="005519E4"/>
    <w:rsid w:val="005537FA"/>
    <w:rsid w:val="00554805"/>
    <w:rsid w:val="00555C98"/>
    <w:rsid w:val="00560679"/>
    <w:rsid w:val="005609B8"/>
    <w:rsid w:val="00561033"/>
    <w:rsid w:val="005640E2"/>
    <w:rsid w:val="00566C30"/>
    <w:rsid w:val="00570124"/>
    <w:rsid w:val="00574556"/>
    <w:rsid w:val="005771AE"/>
    <w:rsid w:val="00580265"/>
    <w:rsid w:val="00580F18"/>
    <w:rsid w:val="0058200F"/>
    <w:rsid w:val="00582CAC"/>
    <w:rsid w:val="00583CFA"/>
    <w:rsid w:val="00584581"/>
    <w:rsid w:val="0058534F"/>
    <w:rsid w:val="00587F86"/>
    <w:rsid w:val="00596DEA"/>
    <w:rsid w:val="005A0909"/>
    <w:rsid w:val="005A0E56"/>
    <w:rsid w:val="005A4440"/>
    <w:rsid w:val="005A7739"/>
    <w:rsid w:val="005B1A3A"/>
    <w:rsid w:val="005B3875"/>
    <w:rsid w:val="005B5B6B"/>
    <w:rsid w:val="005B6D5B"/>
    <w:rsid w:val="005C3B2E"/>
    <w:rsid w:val="005C4071"/>
    <w:rsid w:val="005C6DB2"/>
    <w:rsid w:val="005C74FD"/>
    <w:rsid w:val="005D2BD9"/>
    <w:rsid w:val="005D3A45"/>
    <w:rsid w:val="005D64F2"/>
    <w:rsid w:val="005E1854"/>
    <w:rsid w:val="005E50D3"/>
    <w:rsid w:val="005E5A08"/>
    <w:rsid w:val="005E627B"/>
    <w:rsid w:val="005F08CB"/>
    <w:rsid w:val="005F0A0F"/>
    <w:rsid w:val="005F26C2"/>
    <w:rsid w:val="005F407F"/>
    <w:rsid w:val="005F48B5"/>
    <w:rsid w:val="005F5315"/>
    <w:rsid w:val="005F73ED"/>
    <w:rsid w:val="00601971"/>
    <w:rsid w:val="006030E8"/>
    <w:rsid w:val="006047AF"/>
    <w:rsid w:val="00605F51"/>
    <w:rsid w:val="006109E6"/>
    <w:rsid w:val="00610E55"/>
    <w:rsid w:val="0061473C"/>
    <w:rsid w:val="00614FDD"/>
    <w:rsid w:val="00614FE1"/>
    <w:rsid w:val="00615CD3"/>
    <w:rsid w:val="0062104E"/>
    <w:rsid w:val="006246C7"/>
    <w:rsid w:val="006261F9"/>
    <w:rsid w:val="00626AB8"/>
    <w:rsid w:val="006310C9"/>
    <w:rsid w:val="00632168"/>
    <w:rsid w:val="00632F83"/>
    <w:rsid w:val="00636697"/>
    <w:rsid w:val="00637324"/>
    <w:rsid w:val="006417A3"/>
    <w:rsid w:val="00643020"/>
    <w:rsid w:val="00646748"/>
    <w:rsid w:val="0064745E"/>
    <w:rsid w:val="0065425C"/>
    <w:rsid w:val="006563B3"/>
    <w:rsid w:val="00656561"/>
    <w:rsid w:val="00664A88"/>
    <w:rsid w:val="006672D5"/>
    <w:rsid w:val="006719BC"/>
    <w:rsid w:val="00672161"/>
    <w:rsid w:val="00673C0E"/>
    <w:rsid w:val="0067535A"/>
    <w:rsid w:val="006811AE"/>
    <w:rsid w:val="006817E9"/>
    <w:rsid w:val="00682926"/>
    <w:rsid w:val="00683F1A"/>
    <w:rsid w:val="0068414F"/>
    <w:rsid w:val="00690000"/>
    <w:rsid w:val="006908B4"/>
    <w:rsid w:val="00690F6C"/>
    <w:rsid w:val="006930DB"/>
    <w:rsid w:val="00693368"/>
    <w:rsid w:val="006964AD"/>
    <w:rsid w:val="00697A2B"/>
    <w:rsid w:val="006A0BBC"/>
    <w:rsid w:val="006A2868"/>
    <w:rsid w:val="006B0145"/>
    <w:rsid w:val="006B0289"/>
    <w:rsid w:val="006B3523"/>
    <w:rsid w:val="006B5AD3"/>
    <w:rsid w:val="006B7A7B"/>
    <w:rsid w:val="006C3E16"/>
    <w:rsid w:val="006C61AE"/>
    <w:rsid w:val="006C63EC"/>
    <w:rsid w:val="006D04A9"/>
    <w:rsid w:val="006D0611"/>
    <w:rsid w:val="006D1F54"/>
    <w:rsid w:val="006D460F"/>
    <w:rsid w:val="006D7154"/>
    <w:rsid w:val="006E0344"/>
    <w:rsid w:val="006E0982"/>
    <w:rsid w:val="006E0ED5"/>
    <w:rsid w:val="006E209E"/>
    <w:rsid w:val="006E2BB1"/>
    <w:rsid w:val="006E3B12"/>
    <w:rsid w:val="006E3BF5"/>
    <w:rsid w:val="006E47C7"/>
    <w:rsid w:val="006E4B54"/>
    <w:rsid w:val="006E7E11"/>
    <w:rsid w:val="006F26C7"/>
    <w:rsid w:val="006F2B98"/>
    <w:rsid w:val="006F2E1D"/>
    <w:rsid w:val="006F58CE"/>
    <w:rsid w:val="0070138B"/>
    <w:rsid w:val="0070349E"/>
    <w:rsid w:val="00703D09"/>
    <w:rsid w:val="007062B2"/>
    <w:rsid w:val="007077AB"/>
    <w:rsid w:val="00707B98"/>
    <w:rsid w:val="00710F2D"/>
    <w:rsid w:val="00712CF7"/>
    <w:rsid w:val="007140A4"/>
    <w:rsid w:val="00716A96"/>
    <w:rsid w:val="00717D43"/>
    <w:rsid w:val="00720E2A"/>
    <w:rsid w:val="007216B0"/>
    <w:rsid w:val="00727E12"/>
    <w:rsid w:val="00730F6A"/>
    <w:rsid w:val="00731F7D"/>
    <w:rsid w:val="00732C20"/>
    <w:rsid w:val="00736598"/>
    <w:rsid w:val="007373E3"/>
    <w:rsid w:val="00747087"/>
    <w:rsid w:val="00747E03"/>
    <w:rsid w:val="00752C96"/>
    <w:rsid w:val="007538D9"/>
    <w:rsid w:val="00755BD7"/>
    <w:rsid w:val="007568B3"/>
    <w:rsid w:val="007571AD"/>
    <w:rsid w:val="007575F7"/>
    <w:rsid w:val="007605EB"/>
    <w:rsid w:val="00760BAE"/>
    <w:rsid w:val="00760D44"/>
    <w:rsid w:val="0076173D"/>
    <w:rsid w:val="00762433"/>
    <w:rsid w:val="00764E02"/>
    <w:rsid w:val="00764E69"/>
    <w:rsid w:val="00765F5E"/>
    <w:rsid w:val="00766987"/>
    <w:rsid w:val="0077147C"/>
    <w:rsid w:val="007752C6"/>
    <w:rsid w:val="00775EE9"/>
    <w:rsid w:val="00781161"/>
    <w:rsid w:val="00781571"/>
    <w:rsid w:val="0078263E"/>
    <w:rsid w:val="007867E8"/>
    <w:rsid w:val="00791673"/>
    <w:rsid w:val="007939AB"/>
    <w:rsid w:val="00795468"/>
    <w:rsid w:val="00796BEA"/>
    <w:rsid w:val="007A03F4"/>
    <w:rsid w:val="007A0646"/>
    <w:rsid w:val="007A190A"/>
    <w:rsid w:val="007A3A39"/>
    <w:rsid w:val="007A65A0"/>
    <w:rsid w:val="007A7C47"/>
    <w:rsid w:val="007B0643"/>
    <w:rsid w:val="007B105D"/>
    <w:rsid w:val="007B203C"/>
    <w:rsid w:val="007B229A"/>
    <w:rsid w:val="007B3614"/>
    <w:rsid w:val="007B3BA7"/>
    <w:rsid w:val="007B439F"/>
    <w:rsid w:val="007B510D"/>
    <w:rsid w:val="007B6999"/>
    <w:rsid w:val="007B6A12"/>
    <w:rsid w:val="007B730C"/>
    <w:rsid w:val="007B796A"/>
    <w:rsid w:val="007C08ED"/>
    <w:rsid w:val="007C0EAD"/>
    <w:rsid w:val="007C2C6B"/>
    <w:rsid w:val="007C3FA0"/>
    <w:rsid w:val="007C6046"/>
    <w:rsid w:val="007D3B22"/>
    <w:rsid w:val="007D572E"/>
    <w:rsid w:val="007D5905"/>
    <w:rsid w:val="007D5FAF"/>
    <w:rsid w:val="007E0391"/>
    <w:rsid w:val="007E48C9"/>
    <w:rsid w:val="007E4CD9"/>
    <w:rsid w:val="007F16BD"/>
    <w:rsid w:val="007F30EF"/>
    <w:rsid w:val="007F5714"/>
    <w:rsid w:val="008030A0"/>
    <w:rsid w:val="00806A56"/>
    <w:rsid w:val="0080767D"/>
    <w:rsid w:val="008077CE"/>
    <w:rsid w:val="008078DA"/>
    <w:rsid w:val="008104D0"/>
    <w:rsid w:val="00811770"/>
    <w:rsid w:val="00812C97"/>
    <w:rsid w:val="00813A65"/>
    <w:rsid w:val="00814283"/>
    <w:rsid w:val="008167DA"/>
    <w:rsid w:val="00820061"/>
    <w:rsid w:val="00821A51"/>
    <w:rsid w:val="00823CFF"/>
    <w:rsid w:val="00831C2D"/>
    <w:rsid w:val="008327EF"/>
    <w:rsid w:val="00833EC6"/>
    <w:rsid w:val="00837C52"/>
    <w:rsid w:val="008448CF"/>
    <w:rsid w:val="00845016"/>
    <w:rsid w:val="00845D5C"/>
    <w:rsid w:val="008475A2"/>
    <w:rsid w:val="00847A59"/>
    <w:rsid w:val="00852335"/>
    <w:rsid w:val="00853155"/>
    <w:rsid w:val="0085318A"/>
    <w:rsid w:val="0085535C"/>
    <w:rsid w:val="00855AC6"/>
    <w:rsid w:val="00862730"/>
    <w:rsid w:val="00863D2B"/>
    <w:rsid w:val="00864746"/>
    <w:rsid w:val="0086543E"/>
    <w:rsid w:val="00866336"/>
    <w:rsid w:val="00866380"/>
    <w:rsid w:val="008724A7"/>
    <w:rsid w:val="008750BE"/>
    <w:rsid w:val="00877691"/>
    <w:rsid w:val="00877E68"/>
    <w:rsid w:val="00880818"/>
    <w:rsid w:val="00880D93"/>
    <w:rsid w:val="00882F04"/>
    <w:rsid w:val="00884E7E"/>
    <w:rsid w:val="00885B01"/>
    <w:rsid w:val="00885CAF"/>
    <w:rsid w:val="008863B7"/>
    <w:rsid w:val="00892725"/>
    <w:rsid w:val="00893EF4"/>
    <w:rsid w:val="008A1CB4"/>
    <w:rsid w:val="008A7304"/>
    <w:rsid w:val="008B2B56"/>
    <w:rsid w:val="008B3AB5"/>
    <w:rsid w:val="008B668C"/>
    <w:rsid w:val="008C02C2"/>
    <w:rsid w:val="008C133B"/>
    <w:rsid w:val="008C2883"/>
    <w:rsid w:val="008C2D84"/>
    <w:rsid w:val="008C31D8"/>
    <w:rsid w:val="008C434C"/>
    <w:rsid w:val="008C4A91"/>
    <w:rsid w:val="008D13A9"/>
    <w:rsid w:val="008D1E79"/>
    <w:rsid w:val="008D256E"/>
    <w:rsid w:val="008D47E9"/>
    <w:rsid w:val="008D7FCC"/>
    <w:rsid w:val="008E05CC"/>
    <w:rsid w:val="008E27D2"/>
    <w:rsid w:val="008E2D54"/>
    <w:rsid w:val="008E3DBF"/>
    <w:rsid w:val="008E5A96"/>
    <w:rsid w:val="008E5CDD"/>
    <w:rsid w:val="008E72F5"/>
    <w:rsid w:val="008F209E"/>
    <w:rsid w:val="008F2BEF"/>
    <w:rsid w:val="008F41B8"/>
    <w:rsid w:val="008F65C9"/>
    <w:rsid w:val="008F6920"/>
    <w:rsid w:val="00900512"/>
    <w:rsid w:val="009047D2"/>
    <w:rsid w:val="0090546B"/>
    <w:rsid w:val="009076C4"/>
    <w:rsid w:val="00915622"/>
    <w:rsid w:val="00915BAC"/>
    <w:rsid w:val="00915F43"/>
    <w:rsid w:val="00920442"/>
    <w:rsid w:val="00922D0A"/>
    <w:rsid w:val="00927DE8"/>
    <w:rsid w:val="00930466"/>
    <w:rsid w:val="00930CC1"/>
    <w:rsid w:val="009326FA"/>
    <w:rsid w:val="00934A5E"/>
    <w:rsid w:val="0094108E"/>
    <w:rsid w:val="00941DAD"/>
    <w:rsid w:val="009455D2"/>
    <w:rsid w:val="009502C5"/>
    <w:rsid w:val="00950CE8"/>
    <w:rsid w:val="009609CE"/>
    <w:rsid w:val="00961436"/>
    <w:rsid w:val="00961A4E"/>
    <w:rsid w:val="00964DD3"/>
    <w:rsid w:val="00965F6D"/>
    <w:rsid w:val="00970FD6"/>
    <w:rsid w:val="00972D92"/>
    <w:rsid w:val="00977270"/>
    <w:rsid w:val="00991D72"/>
    <w:rsid w:val="00994599"/>
    <w:rsid w:val="009A1413"/>
    <w:rsid w:val="009A1C27"/>
    <w:rsid w:val="009A37C3"/>
    <w:rsid w:val="009A3F55"/>
    <w:rsid w:val="009A4035"/>
    <w:rsid w:val="009A65F1"/>
    <w:rsid w:val="009A75C7"/>
    <w:rsid w:val="009B044C"/>
    <w:rsid w:val="009B383E"/>
    <w:rsid w:val="009B48D5"/>
    <w:rsid w:val="009B53AA"/>
    <w:rsid w:val="009B566A"/>
    <w:rsid w:val="009C0CBE"/>
    <w:rsid w:val="009C0E8C"/>
    <w:rsid w:val="009C3C81"/>
    <w:rsid w:val="009C45E6"/>
    <w:rsid w:val="009D0C5A"/>
    <w:rsid w:val="009D3A25"/>
    <w:rsid w:val="009D4E1C"/>
    <w:rsid w:val="009D5095"/>
    <w:rsid w:val="009D50A8"/>
    <w:rsid w:val="009D5AAE"/>
    <w:rsid w:val="009E048F"/>
    <w:rsid w:val="009E09CB"/>
    <w:rsid w:val="009E0BF4"/>
    <w:rsid w:val="009E1180"/>
    <w:rsid w:val="009E17FC"/>
    <w:rsid w:val="009E33D0"/>
    <w:rsid w:val="009E3833"/>
    <w:rsid w:val="009E59B0"/>
    <w:rsid w:val="009E7A4A"/>
    <w:rsid w:val="009F0365"/>
    <w:rsid w:val="009F09CE"/>
    <w:rsid w:val="009F103B"/>
    <w:rsid w:val="009F2C6D"/>
    <w:rsid w:val="009F369E"/>
    <w:rsid w:val="009F4813"/>
    <w:rsid w:val="00A01FF8"/>
    <w:rsid w:val="00A04867"/>
    <w:rsid w:val="00A06E69"/>
    <w:rsid w:val="00A13139"/>
    <w:rsid w:val="00A15154"/>
    <w:rsid w:val="00A155F3"/>
    <w:rsid w:val="00A15984"/>
    <w:rsid w:val="00A22707"/>
    <w:rsid w:val="00A22FC5"/>
    <w:rsid w:val="00A23BB9"/>
    <w:rsid w:val="00A2716D"/>
    <w:rsid w:val="00A342FA"/>
    <w:rsid w:val="00A36641"/>
    <w:rsid w:val="00A410ED"/>
    <w:rsid w:val="00A4138E"/>
    <w:rsid w:val="00A441D1"/>
    <w:rsid w:val="00A45A0C"/>
    <w:rsid w:val="00A45CB1"/>
    <w:rsid w:val="00A466FB"/>
    <w:rsid w:val="00A516B2"/>
    <w:rsid w:val="00A527F8"/>
    <w:rsid w:val="00A52C14"/>
    <w:rsid w:val="00A54730"/>
    <w:rsid w:val="00A55845"/>
    <w:rsid w:val="00A5761D"/>
    <w:rsid w:val="00A5777E"/>
    <w:rsid w:val="00A64A69"/>
    <w:rsid w:val="00A676DC"/>
    <w:rsid w:val="00A71634"/>
    <w:rsid w:val="00A744EE"/>
    <w:rsid w:val="00A7534D"/>
    <w:rsid w:val="00A81009"/>
    <w:rsid w:val="00A826FA"/>
    <w:rsid w:val="00A86660"/>
    <w:rsid w:val="00A86E3D"/>
    <w:rsid w:val="00AA0CF1"/>
    <w:rsid w:val="00AA1A8E"/>
    <w:rsid w:val="00AA24B4"/>
    <w:rsid w:val="00AA35F9"/>
    <w:rsid w:val="00AA3C93"/>
    <w:rsid w:val="00AA651B"/>
    <w:rsid w:val="00AA6BD5"/>
    <w:rsid w:val="00AB2A92"/>
    <w:rsid w:val="00AB346C"/>
    <w:rsid w:val="00AB355F"/>
    <w:rsid w:val="00AB6203"/>
    <w:rsid w:val="00AB62AC"/>
    <w:rsid w:val="00AC2B3D"/>
    <w:rsid w:val="00AC3050"/>
    <w:rsid w:val="00AC51F7"/>
    <w:rsid w:val="00AC52A6"/>
    <w:rsid w:val="00AC53D4"/>
    <w:rsid w:val="00AC6700"/>
    <w:rsid w:val="00AD5BE0"/>
    <w:rsid w:val="00AD7E50"/>
    <w:rsid w:val="00AE0240"/>
    <w:rsid w:val="00AE0485"/>
    <w:rsid w:val="00AE0CFE"/>
    <w:rsid w:val="00AE2C61"/>
    <w:rsid w:val="00AE3FF0"/>
    <w:rsid w:val="00AE484C"/>
    <w:rsid w:val="00AE55FE"/>
    <w:rsid w:val="00AE5B9C"/>
    <w:rsid w:val="00AE627D"/>
    <w:rsid w:val="00AE6DFD"/>
    <w:rsid w:val="00AE7721"/>
    <w:rsid w:val="00AE7BB1"/>
    <w:rsid w:val="00AF3D36"/>
    <w:rsid w:val="00AF5E77"/>
    <w:rsid w:val="00AF657C"/>
    <w:rsid w:val="00B021F1"/>
    <w:rsid w:val="00B02D79"/>
    <w:rsid w:val="00B06CD0"/>
    <w:rsid w:val="00B07D2F"/>
    <w:rsid w:val="00B1480E"/>
    <w:rsid w:val="00B16211"/>
    <w:rsid w:val="00B22B84"/>
    <w:rsid w:val="00B23086"/>
    <w:rsid w:val="00B24CC9"/>
    <w:rsid w:val="00B2553D"/>
    <w:rsid w:val="00B279CF"/>
    <w:rsid w:val="00B322BB"/>
    <w:rsid w:val="00B32FAD"/>
    <w:rsid w:val="00B331ED"/>
    <w:rsid w:val="00B35F05"/>
    <w:rsid w:val="00B36520"/>
    <w:rsid w:val="00B36E60"/>
    <w:rsid w:val="00B37014"/>
    <w:rsid w:val="00B37A7D"/>
    <w:rsid w:val="00B40627"/>
    <w:rsid w:val="00B409BF"/>
    <w:rsid w:val="00B40F83"/>
    <w:rsid w:val="00B4140B"/>
    <w:rsid w:val="00B428F3"/>
    <w:rsid w:val="00B43A34"/>
    <w:rsid w:val="00B461C6"/>
    <w:rsid w:val="00B464A2"/>
    <w:rsid w:val="00B500C7"/>
    <w:rsid w:val="00B5064A"/>
    <w:rsid w:val="00B53805"/>
    <w:rsid w:val="00B545FC"/>
    <w:rsid w:val="00B638CF"/>
    <w:rsid w:val="00B6447B"/>
    <w:rsid w:val="00B655BA"/>
    <w:rsid w:val="00B65AED"/>
    <w:rsid w:val="00B7107F"/>
    <w:rsid w:val="00B7199F"/>
    <w:rsid w:val="00B727F6"/>
    <w:rsid w:val="00B73AAC"/>
    <w:rsid w:val="00B74953"/>
    <w:rsid w:val="00B7606E"/>
    <w:rsid w:val="00B80EC3"/>
    <w:rsid w:val="00B818E8"/>
    <w:rsid w:val="00B82A19"/>
    <w:rsid w:val="00B83447"/>
    <w:rsid w:val="00B83BF0"/>
    <w:rsid w:val="00B84FA7"/>
    <w:rsid w:val="00B85F88"/>
    <w:rsid w:val="00B870CC"/>
    <w:rsid w:val="00B907B5"/>
    <w:rsid w:val="00B91CEA"/>
    <w:rsid w:val="00B91DFC"/>
    <w:rsid w:val="00B928D2"/>
    <w:rsid w:val="00B92E9C"/>
    <w:rsid w:val="00B94F74"/>
    <w:rsid w:val="00B95CB9"/>
    <w:rsid w:val="00BA013C"/>
    <w:rsid w:val="00BA3CD6"/>
    <w:rsid w:val="00BA4942"/>
    <w:rsid w:val="00BA5F6E"/>
    <w:rsid w:val="00BA7675"/>
    <w:rsid w:val="00BB212D"/>
    <w:rsid w:val="00BB4684"/>
    <w:rsid w:val="00BB4699"/>
    <w:rsid w:val="00BB5472"/>
    <w:rsid w:val="00BC2D7D"/>
    <w:rsid w:val="00BC37EC"/>
    <w:rsid w:val="00BD2914"/>
    <w:rsid w:val="00BD4DAE"/>
    <w:rsid w:val="00BD55A6"/>
    <w:rsid w:val="00BD59F2"/>
    <w:rsid w:val="00BE5F7D"/>
    <w:rsid w:val="00BE7491"/>
    <w:rsid w:val="00BE7DC4"/>
    <w:rsid w:val="00BF06B4"/>
    <w:rsid w:val="00BF1497"/>
    <w:rsid w:val="00BF467B"/>
    <w:rsid w:val="00BF7291"/>
    <w:rsid w:val="00C00C4D"/>
    <w:rsid w:val="00C032B6"/>
    <w:rsid w:val="00C04FD9"/>
    <w:rsid w:val="00C07A9C"/>
    <w:rsid w:val="00C1130C"/>
    <w:rsid w:val="00C12012"/>
    <w:rsid w:val="00C13537"/>
    <w:rsid w:val="00C14620"/>
    <w:rsid w:val="00C178B0"/>
    <w:rsid w:val="00C21C7E"/>
    <w:rsid w:val="00C21F8C"/>
    <w:rsid w:val="00C22DD5"/>
    <w:rsid w:val="00C23560"/>
    <w:rsid w:val="00C25684"/>
    <w:rsid w:val="00C27FDA"/>
    <w:rsid w:val="00C301DF"/>
    <w:rsid w:val="00C31510"/>
    <w:rsid w:val="00C35F70"/>
    <w:rsid w:val="00C4355D"/>
    <w:rsid w:val="00C44F49"/>
    <w:rsid w:val="00C536C3"/>
    <w:rsid w:val="00C54B80"/>
    <w:rsid w:val="00C54CEC"/>
    <w:rsid w:val="00C57D82"/>
    <w:rsid w:val="00C61401"/>
    <w:rsid w:val="00C62260"/>
    <w:rsid w:val="00C658DB"/>
    <w:rsid w:val="00C6598E"/>
    <w:rsid w:val="00C66F14"/>
    <w:rsid w:val="00C673CC"/>
    <w:rsid w:val="00C70B5C"/>
    <w:rsid w:val="00C71D28"/>
    <w:rsid w:val="00C723DB"/>
    <w:rsid w:val="00C7526E"/>
    <w:rsid w:val="00C75D65"/>
    <w:rsid w:val="00C767C9"/>
    <w:rsid w:val="00C80141"/>
    <w:rsid w:val="00C80E63"/>
    <w:rsid w:val="00C8538F"/>
    <w:rsid w:val="00C85719"/>
    <w:rsid w:val="00C85C93"/>
    <w:rsid w:val="00C91A6F"/>
    <w:rsid w:val="00C92AC5"/>
    <w:rsid w:val="00C94646"/>
    <w:rsid w:val="00C9702E"/>
    <w:rsid w:val="00CA7B48"/>
    <w:rsid w:val="00CB0666"/>
    <w:rsid w:val="00CB1E82"/>
    <w:rsid w:val="00CB2F7A"/>
    <w:rsid w:val="00CB5C34"/>
    <w:rsid w:val="00CB7C24"/>
    <w:rsid w:val="00CC1A77"/>
    <w:rsid w:val="00CC3BFF"/>
    <w:rsid w:val="00CC4F6F"/>
    <w:rsid w:val="00CC7B59"/>
    <w:rsid w:val="00CD0406"/>
    <w:rsid w:val="00CD117D"/>
    <w:rsid w:val="00CD11BE"/>
    <w:rsid w:val="00CD25EA"/>
    <w:rsid w:val="00CD3C75"/>
    <w:rsid w:val="00CD49AC"/>
    <w:rsid w:val="00CD5BBC"/>
    <w:rsid w:val="00CD68BC"/>
    <w:rsid w:val="00CD6EF6"/>
    <w:rsid w:val="00CE0DB8"/>
    <w:rsid w:val="00CE0F2F"/>
    <w:rsid w:val="00CE202A"/>
    <w:rsid w:val="00CE27D5"/>
    <w:rsid w:val="00CE3BBD"/>
    <w:rsid w:val="00CE63D4"/>
    <w:rsid w:val="00CE7DD7"/>
    <w:rsid w:val="00CF244B"/>
    <w:rsid w:val="00CF2E2E"/>
    <w:rsid w:val="00D00158"/>
    <w:rsid w:val="00D034A1"/>
    <w:rsid w:val="00D037AC"/>
    <w:rsid w:val="00D05918"/>
    <w:rsid w:val="00D1005F"/>
    <w:rsid w:val="00D103F3"/>
    <w:rsid w:val="00D1351E"/>
    <w:rsid w:val="00D13857"/>
    <w:rsid w:val="00D14406"/>
    <w:rsid w:val="00D14501"/>
    <w:rsid w:val="00D17485"/>
    <w:rsid w:val="00D220D6"/>
    <w:rsid w:val="00D258AF"/>
    <w:rsid w:val="00D264A0"/>
    <w:rsid w:val="00D272E0"/>
    <w:rsid w:val="00D27BBA"/>
    <w:rsid w:val="00D338C3"/>
    <w:rsid w:val="00D348B4"/>
    <w:rsid w:val="00D361CA"/>
    <w:rsid w:val="00D3663C"/>
    <w:rsid w:val="00D372E5"/>
    <w:rsid w:val="00D37953"/>
    <w:rsid w:val="00D4010D"/>
    <w:rsid w:val="00D4440E"/>
    <w:rsid w:val="00D469E1"/>
    <w:rsid w:val="00D55058"/>
    <w:rsid w:val="00D567D3"/>
    <w:rsid w:val="00D6260B"/>
    <w:rsid w:val="00D63090"/>
    <w:rsid w:val="00D64249"/>
    <w:rsid w:val="00D65FF1"/>
    <w:rsid w:val="00D67392"/>
    <w:rsid w:val="00D67E6B"/>
    <w:rsid w:val="00D70B7F"/>
    <w:rsid w:val="00D73CC9"/>
    <w:rsid w:val="00D75E23"/>
    <w:rsid w:val="00D82FDA"/>
    <w:rsid w:val="00D831B6"/>
    <w:rsid w:val="00D867C7"/>
    <w:rsid w:val="00D92008"/>
    <w:rsid w:val="00D921B0"/>
    <w:rsid w:val="00D94DFC"/>
    <w:rsid w:val="00D96447"/>
    <w:rsid w:val="00DA12CA"/>
    <w:rsid w:val="00DA15D9"/>
    <w:rsid w:val="00DA2C0F"/>
    <w:rsid w:val="00DA3E7C"/>
    <w:rsid w:val="00DA5B93"/>
    <w:rsid w:val="00DB0FE9"/>
    <w:rsid w:val="00DB169E"/>
    <w:rsid w:val="00DB16B9"/>
    <w:rsid w:val="00DB1C90"/>
    <w:rsid w:val="00DB3815"/>
    <w:rsid w:val="00DB5521"/>
    <w:rsid w:val="00DC00BF"/>
    <w:rsid w:val="00DC3BEB"/>
    <w:rsid w:val="00DC3DE2"/>
    <w:rsid w:val="00DC5970"/>
    <w:rsid w:val="00DD1A2B"/>
    <w:rsid w:val="00DD1A41"/>
    <w:rsid w:val="00DD2C4E"/>
    <w:rsid w:val="00DD5C22"/>
    <w:rsid w:val="00DD7EE5"/>
    <w:rsid w:val="00DE18DE"/>
    <w:rsid w:val="00DE398E"/>
    <w:rsid w:val="00DE7FA0"/>
    <w:rsid w:val="00DF0318"/>
    <w:rsid w:val="00DF1153"/>
    <w:rsid w:val="00DF14EB"/>
    <w:rsid w:val="00DF43BD"/>
    <w:rsid w:val="00DF5C2B"/>
    <w:rsid w:val="00DF798A"/>
    <w:rsid w:val="00E01D1F"/>
    <w:rsid w:val="00E02BD9"/>
    <w:rsid w:val="00E04B56"/>
    <w:rsid w:val="00E06AA5"/>
    <w:rsid w:val="00E105A1"/>
    <w:rsid w:val="00E11193"/>
    <w:rsid w:val="00E1127E"/>
    <w:rsid w:val="00E11985"/>
    <w:rsid w:val="00E12B63"/>
    <w:rsid w:val="00E14E3C"/>
    <w:rsid w:val="00E1527E"/>
    <w:rsid w:val="00E1644C"/>
    <w:rsid w:val="00E16978"/>
    <w:rsid w:val="00E202B9"/>
    <w:rsid w:val="00E2286A"/>
    <w:rsid w:val="00E22BC1"/>
    <w:rsid w:val="00E25BE7"/>
    <w:rsid w:val="00E3046B"/>
    <w:rsid w:val="00E3294B"/>
    <w:rsid w:val="00E33245"/>
    <w:rsid w:val="00E373A1"/>
    <w:rsid w:val="00E37A3E"/>
    <w:rsid w:val="00E40BE8"/>
    <w:rsid w:val="00E4126D"/>
    <w:rsid w:val="00E430E5"/>
    <w:rsid w:val="00E45D34"/>
    <w:rsid w:val="00E47360"/>
    <w:rsid w:val="00E47EE6"/>
    <w:rsid w:val="00E5004D"/>
    <w:rsid w:val="00E513A5"/>
    <w:rsid w:val="00E522D3"/>
    <w:rsid w:val="00E5288D"/>
    <w:rsid w:val="00E53E09"/>
    <w:rsid w:val="00E54ED0"/>
    <w:rsid w:val="00E576C6"/>
    <w:rsid w:val="00E61E5B"/>
    <w:rsid w:val="00E6300E"/>
    <w:rsid w:val="00E630AE"/>
    <w:rsid w:val="00E63128"/>
    <w:rsid w:val="00E66879"/>
    <w:rsid w:val="00E707D5"/>
    <w:rsid w:val="00E73262"/>
    <w:rsid w:val="00E74952"/>
    <w:rsid w:val="00E75FF5"/>
    <w:rsid w:val="00E77C0F"/>
    <w:rsid w:val="00E83EC5"/>
    <w:rsid w:val="00E85A1E"/>
    <w:rsid w:val="00E86732"/>
    <w:rsid w:val="00E90735"/>
    <w:rsid w:val="00E90846"/>
    <w:rsid w:val="00E92C18"/>
    <w:rsid w:val="00E94FE5"/>
    <w:rsid w:val="00E95E45"/>
    <w:rsid w:val="00E9644D"/>
    <w:rsid w:val="00E96D40"/>
    <w:rsid w:val="00EA46D4"/>
    <w:rsid w:val="00EA6E4A"/>
    <w:rsid w:val="00EA6F25"/>
    <w:rsid w:val="00EB19B2"/>
    <w:rsid w:val="00EB250A"/>
    <w:rsid w:val="00EB3F1D"/>
    <w:rsid w:val="00EB787F"/>
    <w:rsid w:val="00EB7ADB"/>
    <w:rsid w:val="00EB7F7E"/>
    <w:rsid w:val="00EC220E"/>
    <w:rsid w:val="00EC37FA"/>
    <w:rsid w:val="00EC3918"/>
    <w:rsid w:val="00EC44FA"/>
    <w:rsid w:val="00EC4EE9"/>
    <w:rsid w:val="00EC7DBD"/>
    <w:rsid w:val="00ED0BEE"/>
    <w:rsid w:val="00ED1761"/>
    <w:rsid w:val="00ED4ABB"/>
    <w:rsid w:val="00ED52AC"/>
    <w:rsid w:val="00ED6C22"/>
    <w:rsid w:val="00EE523B"/>
    <w:rsid w:val="00EE7B31"/>
    <w:rsid w:val="00EF3B52"/>
    <w:rsid w:val="00EF513B"/>
    <w:rsid w:val="00F01A71"/>
    <w:rsid w:val="00F06AA1"/>
    <w:rsid w:val="00F072AD"/>
    <w:rsid w:val="00F074FF"/>
    <w:rsid w:val="00F10C71"/>
    <w:rsid w:val="00F11230"/>
    <w:rsid w:val="00F1269F"/>
    <w:rsid w:val="00F15C5B"/>
    <w:rsid w:val="00F166C0"/>
    <w:rsid w:val="00F20F27"/>
    <w:rsid w:val="00F216BB"/>
    <w:rsid w:val="00F26CC8"/>
    <w:rsid w:val="00F30481"/>
    <w:rsid w:val="00F30728"/>
    <w:rsid w:val="00F324C7"/>
    <w:rsid w:val="00F32873"/>
    <w:rsid w:val="00F3666F"/>
    <w:rsid w:val="00F37B8C"/>
    <w:rsid w:val="00F40B71"/>
    <w:rsid w:val="00F41919"/>
    <w:rsid w:val="00F42F21"/>
    <w:rsid w:val="00F471C9"/>
    <w:rsid w:val="00F47277"/>
    <w:rsid w:val="00F53599"/>
    <w:rsid w:val="00F54BE8"/>
    <w:rsid w:val="00F55388"/>
    <w:rsid w:val="00F5609C"/>
    <w:rsid w:val="00F56565"/>
    <w:rsid w:val="00F57CCD"/>
    <w:rsid w:val="00F605F8"/>
    <w:rsid w:val="00F62882"/>
    <w:rsid w:val="00F63557"/>
    <w:rsid w:val="00F64D5F"/>
    <w:rsid w:val="00F64FCF"/>
    <w:rsid w:val="00F64FF7"/>
    <w:rsid w:val="00F67CAA"/>
    <w:rsid w:val="00F7336B"/>
    <w:rsid w:val="00F765FE"/>
    <w:rsid w:val="00F77C75"/>
    <w:rsid w:val="00F80334"/>
    <w:rsid w:val="00F81A31"/>
    <w:rsid w:val="00F81CCF"/>
    <w:rsid w:val="00F820D7"/>
    <w:rsid w:val="00F82B06"/>
    <w:rsid w:val="00F82B89"/>
    <w:rsid w:val="00F83187"/>
    <w:rsid w:val="00F85F36"/>
    <w:rsid w:val="00F8778A"/>
    <w:rsid w:val="00F90963"/>
    <w:rsid w:val="00F9128F"/>
    <w:rsid w:val="00F935F9"/>
    <w:rsid w:val="00F94D29"/>
    <w:rsid w:val="00F9579A"/>
    <w:rsid w:val="00F957BF"/>
    <w:rsid w:val="00F95A2C"/>
    <w:rsid w:val="00F96778"/>
    <w:rsid w:val="00FA047C"/>
    <w:rsid w:val="00FA1014"/>
    <w:rsid w:val="00FA46FF"/>
    <w:rsid w:val="00FA5CAA"/>
    <w:rsid w:val="00FA6544"/>
    <w:rsid w:val="00FB34F9"/>
    <w:rsid w:val="00FB41ED"/>
    <w:rsid w:val="00FB4535"/>
    <w:rsid w:val="00FB56B6"/>
    <w:rsid w:val="00FB5CCB"/>
    <w:rsid w:val="00FC0EBA"/>
    <w:rsid w:val="00FC1F3E"/>
    <w:rsid w:val="00FC399F"/>
    <w:rsid w:val="00FC41D8"/>
    <w:rsid w:val="00FC7387"/>
    <w:rsid w:val="00FD2F26"/>
    <w:rsid w:val="00FD3280"/>
    <w:rsid w:val="00FD3784"/>
    <w:rsid w:val="00FD65BC"/>
    <w:rsid w:val="00FD6797"/>
    <w:rsid w:val="00FD6A62"/>
    <w:rsid w:val="00FD6D41"/>
    <w:rsid w:val="00FD6DB7"/>
    <w:rsid w:val="00FE2AAF"/>
    <w:rsid w:val="00FE31EA"/>
    <w:rsid w:val="00FE4751"/>
    <w:rsid w:val="00FE7FA5"/>
    <w:rsid w:val="00FF353A"/>
    <w:rsid w:val="00FF4982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84983"/>
  <w15:docId w15:val="{E511CABE-57EA-45E3-AB51-CC08E9F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8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0138B"/>
    <w:pPr>
      <w:spacing w:after="0" w:line="360" w:lineRule="auto"/>
      <w:jc w:val="center"/>
    </w:pPr>
    <w:rPr>
      <w:rFonts w:ascii="Arial" w:hAnsi="Arial"/>
      <w:b/>
      <w:sz w:val="28"/>
      <w:szCs w:val="20"/>
      <w:u w:val="single"/>
      <w:lang w:eastAsia="x-none"/>
    </w:rPr>
  </w:style>
  <w:style w:type="character" w:customStyle="1" w:styleId="TtuloCar">
    <w:name w:val="Título Car"/>
    <w:basedOn w:val="Fuentedeprrafopredeter"/>
    <w:link w:val="Ttulo"/>
    <w:rsid w:val="0070138B"/>
    <w:rPr>
      <w:rFonts w:ascii="Arial" w:eastAsia="Calibri" w:hAnsi="Arial" w:cs="Times New Roman"/>
      <w:b/>
      <w:sz w:val="28"/>
      <w:szCs w:val="20"/>
      <w:u w:val="single"/>
      <w:lang w:val="es-ES" w:eastAsia="x-none"/>
    </w:rPr>
  </w:style>
  <w:style w:type="character" w:styleId="Refdecomentario">
    <w:name w:val="annotation reference"/>
    <w:semiHidden/>
    <w:rsid w:val="0070138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0138B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0138B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Textoindependiente3">
    <w:name w:val="Body Text 3"/>
    <w:basedOn w:val="Normal"/>
    <w:link w:val="Textoindependiente3Car"/>
    <w:semiHidden/>
    <w:rsid w:val="0070138B"/>
    <w:pPr>
      <w:spacing w:after="120"/>
    </w:pPr>
    <w:rPr>
      <w:sz w:val="16"/>
      <w:szCs w:val="16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0138B"/>
    <w:rPr>
      <w:rFonts w:ascii="Calibri" w:eastAsia="Calibri" w:hAnsi="Calibri" w:cs="Times New Roman"/>
      <w:sz w:val="16"/>
      <w:szCs w:val="16"/>
      <w:lang w:val="es-ES" w:eastAsia="x-none"/>
    </w:rPr>
  </w:style>
  <w:style w:type="paragraph" w:styleId="Sangra3detindependiente">
    <w:name w:val="Body Text Indent 3"/>
    <w:basedOn w:val="Normal"/>
    <w:link w:val="Sangra3detindependienteCar"/>
    <w:semiHidden/>
    <w:rsid w:val="0070138B"/>
    <w:pPr>
      <w:spacing w:after="120"/>
      <w:ind w:left="283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0138B"/>
    <w:rPr>
      <w:rFonts w:ascii="Calibri" w:eastAsia="Calibri" w:hAnsi="Calibri" w:cs="Times New Roman"/>
      <w:sz w:val="16"/>
      <w:szCs w:val="16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38B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F2E1D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699"/>
    <w:pPr>
      <w:spacing w:line="240" w:lineRule="auto"/>
    </w:pPr>
    <w:rPr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699"/>
    <w:rPr>
      <w:rFonts w:ascii="Calibri" w:eastAsia="Calibri" w:hAnsi="Calibri" w:cs="Times New Roman"/>
      <w:b/>
      <w:bCs/>
      <w:sz w:val="20"/>
      <w:szCs w:val="20"/>
      <w:lang w:val="es-ES" w:eastAsia="x-none"/>
    </w:rPr>
  </w:style>
  <w:style w:type="paragraph" w:styleId="Encabezado">
    <w:name w:val="header"/>
    <w:basedOn w:val="Normal"/>
    <w:link w:val="EncabezadoCar"/>
    <w:uiPriority w:val="99"/>
    <w:unhideWhenUsed/>
    <w:rsid w:val="00A15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5F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5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5F3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A013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A013C"/>
    <w:rPr>
      <w:rFonts w:ascii="Calibri" w:eastAsia="Calibri" w:hAnsi="Calibri" w:cs="Times New Roman"/>
      <w:lang w:val="es-ES"/>
    </w:rPr>
  </w:style>
  <w:style w:type="paragraph" w:customStyle="1" w:styleId="t8">
    <w:name w:val="t8"/>
    <w:basedOn w:val="Normal"/>
    <w:rsid w:val="00BA0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ES"/>
    </w:rPr>
  </w:style>
  <w:style w:type="paragraph" w:customStyle="1" w:styleId="Default">
    <w:name w:val="Default"/>
    <w:rsid w:val="00BA01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selectable-text">
    <w:name w:val="selectable-text"/>
    <w:basedOn w:val="Fuentedeprrafopredeter"/>
    <w:rsid w:val="00BA013C"/>
  </w:style>
  <w:style w:type="character" w:styleId="Hipervnculo">
    <w:name w:val="Hyperlink"/>
    <w:basedOn w:val="Fuentedeprrafopredeter"/>
    <w:uiPriority w:val="99"/>
    <w:unhideWhenUsed/>
    <w:rsid w:val="005E185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1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siconsultore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encia@csiconsultore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compras@spagrupoinmobiliari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co.serna@spagrupoinmobiliari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5393d2887d10f546aba606e74180eeb5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95f1c9303141e5487dca68d4c9906157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D20FA3-13C0-4FCA-93AA-9513116A9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AEC76-1469-40DA-BB6C-FA22E378055C}"/>
</file>

<file path=customXml/itemProps3.xml><?xml version="1.0" encoding="utf-8"?>
<ds:datastoreItem xmlns:ds="http://schemas.openxmlformats.org/officeDocument/2006/customXml" ds:itemID="{2C22ACF9-62DE-4217-8A66-CF2F59972AC9}"/>
</file>

<file path=customXml/itemProps4.xml><?xml version="1.0" encoding="utf-8"?>
<ds:datastoreItem xmlns:ds="http://schemas.openxmlformats.org/officeDocument/2006/customXml" ds:itemID="{248A79FD-76FE-4CF6-9415-9E9293158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1477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agarcia</dc:creator>
  <cp:lastModifiedBy>Analistasr</cp:lastModifiedBy>
  <cp:revision>35</cp:revision>
  <dcterms:created xsi:type="dcterms:W3CDTF">2024-06-05T20:43:00Z</dcterms:created>
  <dcterms:modified xsi:type="dcterms:W3CDTF">2024-12-05T12:44:00Z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