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467B6B40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BA2150" w:rsidRPr="00373F56">
        <w:rPr>
          <w:sz w:val="28"/>
          <w:szCs w:val="28"/>
        </w:rPr>
        <w:t xml:space="preserve"> </w:t>
      </w:r>
      <w:proofErr w:type="gramStart"/>
      <w:r w:rsidR="009B7ABE">
        <w:rPr>
          <w:sz w:val="28"/>
          <w:szCs w:val="28"/>
        </w:rPr>
        <w:t>Febrero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3573DBEB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$3.</w:t>
      </w:r>
      <w:r w:rsidR="0093599B">
        <w:rPr>
          <w:b/>
          <w:bCs/>
          <w:sz w:val="28"/>
          <w:szCs w:val="28"/>
        </w:rPr>
        <w:t>6</w:t>
      </w:r>
      <w:r w:rsidR="00AC5F36" w:rsidRPr="00AC5F36">
        <w:rPr>
          <w:b/>
          <w:bCs/>
          <w:sz w:val="28"/>
          <w:szCs w:val="28"/>
        </w:rPr>
        <w:t>85. 000.oo</w:t>
      </w:r>
    </w:p>
    <w:p w14:paraId="109929A5" w14:textId="73441CD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373F56" w:rsidRPr="00AC5F36">
        <w:rPr>
          <w:b/>
          <w:bCs/>
          <w:sz w:val="28"/>
          <w:szCs w:val="28"/>
        </w:rPr>
        <w:t>TRES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93599B">
        <w:rPr>
          <w:b/>
          <w:bCs/>
          <w:sz w:val="28"/>
          <w:szCs w:val="28"/>
        </w:rPr>
        <w:t>SIS</w:t>
      </w:r>
      <w:r w:rsidR="00373F56" w:rsidRPr="00AC5F36">
        <w:rPr>
          <w:b/>
          <w:bCs/>
          <w:sz w:val="28"/>
          <w:szCs w:val="28"/>
        </w:rPr>
        <w:t>C</w:t>
      </w:r>
      <w:r w:rsidR="002B6D48" w:rsidRPr="00AC5F36">
        <w:rPr>
          <w:b/>
          <w:bCs/>
          <w:sz w:val="28"/>
          <w:szCs w:val="28"/>
        </w:rPr>
        <w:t xml:space="preserve">IENTOS </w:t>
      </w:r>
      <w:r w:rsidR="009144D8" w:rsidRPr="00AC5F36">
        <w:rPr>
          <w:b/>
          <w:bCs/>
          <w:sz w:val="28"/>
          <w:szCs w:val="28"/>
        </w:rPr>
        <w:t>OCH</w:t>
      </w:r>
      <w:r w:rsidR="00373F56" w:rsidRPr="00AC5F36">
        <w:rPr>
          <w:b/>
          <w:bCs/>
          <w:sz w:val="28"/>
          <w:szCs w:val="28"/>
        </w:rPr>
        <w:t xml:space="preserve">ENTA Y </w:t>
      </w:r>
      <w:r w:rsidR="009144D8" w:rsidRPr="00AC5F36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3E7A1016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9B7ABE">
        <w:rPr>
          <w:sz w:val="28"/>
          <w:szCs w:val="28"/>
        </w:rPr>
        <w:t>28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9B7ABE">
        <w:rPr>
          <w:sz w:val="28"/>
          <w:szCs w:val="28"/>
        </w:rPr>
        <w:t>FEBRERO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47223"/>
    <w:rsid w:val="001519E5"/>
    <w:rsid w:val="001A2374"/>
    <w:rsid w:val="00200F45"/>
    <w:rsid w:val="00284F32"/>
    <w:rsid w:val="002B6D48"/>
    <w:rsid w:val="002B7914"/>
    <w:rsid w:val="002F0670"/>
    <w:rsid w:val="003171A3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D81"/>
    <w:rsid w:val="00640E54"/>
    <w:rsid w:val="00685206"/>
    <w:rsid w:val="006F2874"/>
    <w:rsid w:val="00702460"/>
    <w:rsid w:val="0077270E"/>
    <w:rsid w:val="007F0181"/>
    <w:rsid w:val="008C55D0"/>
    <w:rsid w:val="008E55C2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3" ma:contentTypeDescription="Crear nuevo documento." ma:contentTypeScope="" ma:versionID="5393d2887d10f546aba606e74180eeb5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95f1c9303141e5487dca68d4c9906157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62AA16-80AF-4319-93A8-155194A65E91}"/>
</file>

<file path=customXml/itemProps2.xml><?xml version="1.0" encoding="utf-8"?>
<ds:datastoreItem xmlns:ds="http://schemas.openxmlformats.org/officeDocument/2006/customXml" ds:itemID="{E0BCA518-E2FB-417E-93A8-222154E7498F}"/>
</file>

<file path=customXml/itemProps3.xml><?xml version="1.0" encoding="utf-8"?>
<ds:datastoreItem xmlns:ds="http://schemas.openxmlformats.org/officeDocument/2006/customXml" ds:itemID="{8FA884AF-398F-4567-BF5E-2A55E54426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2025-01-25T15:40:00Z</dcterms:created>
  <dcterms:modified xsi:type="dcterms:W3CDTF">2025-01-25T15:40:00Z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