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044854E1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6650AB">
        <w:rPr>
          <w:sz w:val="24"/>
          <w:szCs w:val="24"/>
          <w:lang w:val="es-ES"/>
        </w:rPr>
        <w:t xml:space="preserve">1 de diciembre </w:t>
      </w:r>
      <w:r w:rsidRPr="00BB4C2C">
        <w:rPr>
          <w:sz w:val="24"/>
          <w:szCs w:val="24"/>
          <w:lang w:val="es-ES"/>
        </w:rPr>
        <w:t>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CA758E" w:rsidRDefault="00520A7E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SOCIEDAD PRIVADA</w:t>
      </w:r>
      <w:r w:rsidR="008D06E3" w:rsidRPr="00CA758E">
        <w:rPr>
          <w:b/>
          <w:bCs/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120C3F54" w14:textId="476D5D22" w:rsidR="001F0475" w:rsidRPr="00CA758E" w:rsidRDefault="00CA169D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Leydy Jo</w:t>
      </w:r>
      <w:r w:rsidR="009E64DA" w:rsidRPr="00CA758E">
        <w:rPr>
          <w:b/>
          <w:bCs/>
          <w:sz w:val="24"/>
          <w:szCs w:val="24"/>
          <w:lang w:val="es-ES"/>
        </w:rPr>
        <w:t>hanna Blanco Trujillo</w:t>
      </w:r>
    </w:p>
    <w:p w14:paraId="57102C8D" w14:textId="43A7B9AA" w:rsidR="001F0475" w:rsidRPr="00CA758E" w:rsidRDefault="009E64DA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CC</w:t>
      </w:r>
      <w:r w:rsidR="001F0475" w:rsidRPr="00CA758E">
        <w:rPr>
          <w:b/>
          <w:bCs/>
          <w:sz w:val="24"/>
          <w:szCs w:val="24"/>
          <w:lang w:val="es-ES"/>
        </w:rPr>
        <w:t xml:space="preserve"> </w:t>
      </w:r>
      <w:r w:rsidRPr="00CA758E">
        <w:rPr>
          <w:b/>
          <w:bCs/>
          <w:sz w:val="24"/>
          <w:szCs w:val="24"/>
          <w:lang w:val="es-ES"/>
        </w:rPr>
        <w:t>1.130.594.586 de Cali</w:t>
      </w:r>
    </w:p>
    <w:p w14:paraId="3404C26C" w14:textId="77777777" w:rsidR="001F0475" w:rsidRPr="00CA758E" w:rsidRDefault="001F0475" w:rsidP="001F0475">
      <w:pPr>
        <w:jc w:val="center"/>
        <w:rPr>
          <w:b/>
          <w:bCs/>
          <w:sz w:val="24"/>
          <w:szCs w:val="24"/>
          <w:lang w:val="es-ES"/>
        </w:rPr>
      </w:pPr>
    </w:p>
    <w:p w14:paraId="5BA0CC80" w14:textId="77777777" w:rsidR="00C17640" w:rsidRDefault="00C17640" w:rsidP="001F0475">
      <w:pPr>
        <w:jc w:val="center"/>
        <w:rPr>
          <w:sz w:val="24"/>
          <w:szCs w:val="24"/>
          <w:lang w:val="es-ES"/>
        </w:rPr>
      </w:pPr>
    </w:p>
    <w:p w14:paraId="1247951A" w14:textId="2CFBCA54" w:rsidR="00C17640" w:rsidRPr="00BB4C2C" w:rsidRDefault="00C17640" w:rsidP="00CA758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concepto de: </w:t>
      </w:r>
      <w:r w:rsidRPr="00CA758E">
        <w:rPr>
          <w:b/>
          <w:bCs/>
          <w:sz w:val="24"/>
          <w:szCs w:val="24"/>
          <w:lang w:val="es-ES"/>
        </w:rPr>
        <w:t xml:space="preserve">Servicio de limpieza y lavado </w:t>
      </w:r>
      <w:r w:rsidR="00CA758E" w:rsidRPr="00CA758E">
        <w:rPr>
          <w:b/>
          <w:bCs/>
          <w:sz w:val="24"/>
          <w:szCs w:val="24"/>
          <w:lang w:val="es-ES"/>
        </w:rPr>
        <w:t xml:space="preserve">de piso </w:t>
      </w:r>
      <w:r w:rsidR="00B7615F">
        <w:rPr>
          <w:b/>
          <w:bCs/>
          <w:sz w:val="24"/>
          <w:szCs w:val="24"/>
          <w:lang w:val="es-ES"/>
        </w:rPr>
        <w:t xml:space="preserve">(2) Sede </w:t>
      </w:r>
      <w:r w:rsidR="00CA758E" w:rsidRPr="00CA758E">
        <w:rPr>
          <w:b/>
          <w:bCs/>
          <w:sz w:val="24"/>
          <w:szCs w:val="24"/>
          <w:lang w:val="es-ES"/>
        </w:rPr>
        <w:t xml:space="preserve">de Sur – Cali </w:t>
      </w:r>
    </w:p>
    <w:p w14:paraId="5AF13834" w14:textId="4ABB00C1" w:rsidR="001F0475" w:rsidRPr="00BB4C2C" w:rsidRDefault="001F0475" w:rsidP="00CA758E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CA758E">
        <w:rPr>
          <w:sz w:val="24"/>
          <w:szCs w:val="24"/>
          <w:lang w:val="es-ES"/>
        </w:rPr>
        <w:t xml:space="preserve">: </w:t>
      </w:r>
      <w:r w:rsidR="001F6CBB" w:rsidRPr="00BB4C2C">
        <w:rPr>
          <w:sz w:val="24"/>
          <w:szCs w:val="24"/>
          <w:lang w:val="es-ES"/>
        </w:rPr>
        <w:t xml:space="preserve"> </w:t>
      </w:r>
      <w:r w:rsidR="002E5F38">
        <w:rPr>
          <w:b/>
          <w:bCs/>
          <w:sz w:val="24"/>
          <w:szCs w:val="24"/>
          <w:lang w:val="es-ES"/>
        </w:rPr>
        <w:t>U</w:t>
      </w:r>
      <w:r w:rsidR="001561A4">
        <w:rPr>
          <w:b/>
          <w:bCs/>
          <w:sz w:val="24"/>
          <w:szCs w:val="24"/>
          <w:lang w:val="es-ES"/>
        </w:rPr>
        <w:t xml:space="preserve">N MILLON </w:t>
      </w:r>
      <w:r w:rsidR="00CA758E">
        <w:rPr>
          <w:b/>
          <w:bCs/>
          <w:sz w:val="24"/>
          <w:szCs w:val="24"/>
          <w:lang w:val="es-ES"/>
        </w:rPr>
        <w:t xml:space="preserve">TRESCIENTOS CUARENTA Y CUATRO MIL OCHENTA Y SEIS </w:t>
      </w:r>
      <w:r w:rsidR="00601271">
        <w:rPr>
          <w:b/>
          <w:bCs/>
          <w:sz w:val="24"/>
          <w:szCs w:val="24"/>
          <w:lang w:val="es-ES"/>
        </w:rPr>
        <w:t>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601271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1.</w:t>
      </w:r>
      <w:r w:rsidR="00C17640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344.086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AA3915" w14:textId="77777777" w:rsidR="00C025A0" w:rsidRPr="00BB4C2C" w:rsidRDefault="00C025A0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BB49917" w14:textId="0D04ACBA" w:rsidR="001F6CBB" w:rsidRPr="00BB4C2C" w:rsidRDefault="00E25DD8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Autorizo que el valor de la presente cuenta sea abonado a la cuenta de </w:t>
      </w:r>
      <w:r w:rsidR="00FF249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Nequi 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No.</w:t>
      </w:r>
      <w:r w:rsidR="00EB273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3187146584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, a nombre de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Maria Dolly Trujillo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, identificado(a) con cédula de ciudadanía No.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42.787.954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575C9498" w14:textId="77777777" w:rsidR="001F6CBB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3737B5A8" w14:textId="77777777" w:rsidR="00BB4C2C" w:rsidRP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058E56A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661A16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Leydy Johanna Blanco Trujillo</w:t>
      </w:r>
    </w:p>
    <w:p w14:paraId="1F4137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CC 1.130.594.586 de Cali</w:t>
      </w:r>
    </w:p>
    <w:p w14:paraId="45DA7FA3" w14:textId="399995F6" w:rsidR="001F6CBB" w:rsidRPr="00BB4C2C" w:rsidRDefault="001F6CBB" w:rsidP="00BB4C2C">
      <w:pPr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Tel: </w:t>
      </w:r>
      <w:r w:rsidR="002F650F">
        <w:rPr>
          <w:rFonts w:ascii="Aptos Narrow" w:hAnsi="Aptos Narrow" w:cs="Aptos Narrow"/>
          <w:color w:val="000000"/>
          <w:kern w:val="0"/>
          <w:sz w:val="24"/>
          <w:szCs w:val="24"/>
        </w:rPr>
        <w:t>320</w:t>
      </w:r>
      <w:r w:rsidR="00502CB7">
        <w:rPr>
          <w:rFonts w:ascii="Aptos Narrow" w:hAnsi="Aptos Narrow" w:cs="Aptos Narrow"/>
          <w:color w:val="000000"/>
          <w:kern w:val="0"/>
          <w:sz w:val="24"/>
          <w:szCs w:val="24"/>
        </w:rPr>
        <w:t>2376258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1561A4"/>
    <w:rsid w:val="00194CBB"/>
    <w:rsid w:val="001F0475"/>
    <w:rsid w:val="001F6CBB"/>
    <w:rsid w:val="0021403C"/>
    <w:rsid w:val="002E5F38"/>
    <w:rsid w:val="002F650F"/>
    <w:rsid w:val="00365A88"/>
    <w:rsid w:val="00440287"/>
    <w:rsid w:val="004C79D2"/>
    <w:rsid w:val="00502CB7"/>
    <w:rsid w:val="00520A7E"/>
    <w:rsid w:val="00601271"/>
    <w:rsid w:val="006650AB"/>
    <w:rsid w:val="00707AEC"/>
    <w:rsid w:val="008232D3"/>
    <w:rsid w:val="008D06E3"/>
    <w:rsid w:val="008F23EB"/>
    <w:rsid w:val="00974BA9"/>
    <w:rsid w:val="009E64DA"/>
    <w:rsid w:val="00B60112"/>
    <w:rsid w:val="00B7615F"/>
    <w:rsid w:val="00B93DFD"/>
    <w:rsid w:val="00BA082F"/>
    <w:rsid w:val="00BA17C3"/>
    <w:rsid w:val="00BB4C2C"/>
    <w:rsid w:val="00C025A0"/>
    <w:rsid w:val="00C17640"/>
    <w:rsid w:val="00CA169D"/>
    <w:rsid w:val="00CA6540"/>
    <w:rsid w:val="00CA758E"/>
    <w:rsid w:val="00CC708D"/>
    <w:rsid w:val="00D7104E"/>
    <w:rsid w:val="00D77936"/>
    <w:rsid w:val="00DA4514"/>
    <w:rsid w:val="00DD43FB"/>
    <w:rsid w:val="00DF75A6"/>
    <w:rsid w:val="00E25DD8"/>
    <w:rsid w:val="00EB2735"/>
    <w:rsid w:val="00EC4AC4"/>
    <w:rsid w:val="00F8165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A2152-DF16-48B4-B5F1-24327A7A6261}"/>
</file>

<file path=customXml/itemProps2.xml><?xml version="1.0" encoding="utf-8"?>
<ds:datastoreItem xmlns:ds="http://schemas.openxmlformats.org/officeDocument/2006/customXml" ds:itemID="{EAC3C817-90BA-490D-BECA-37B994222B4B}"/>
</file>

<file path=customXml/itemProps3.xml><?xml version="1.0" encoding="utf-8"?>
<ds:datastoreItem xmlns:ds="http://schemas.openxmlformats.org/officeDocument/2006/customXml" ds:itemID="{0FEC3ABD-980F-48C7-990D-98AEDC48C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Angela Maria Cardenas</cp:lastModifiedBy>
  <cp:revision>17</cp:revision>
  <dcterms:created xsi:type="dcterms:W3CDTF">2025-11-26T20:33:00Z</dcterms:created>
  <dcterms:modified xsi:type="dcterms:W3CDTF">2025-11-28T19:58:00Z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