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BE42E" w14:textId="77777777" w:rsidR="007D0330" w:rsidRDefault="007D0330" w:rsidP="002535F4">
      <w:pPr>
        <w:rPr>
          <w:rFonts w:ascii="Geneva" w:hAnsi="Geneva" w:cs="Devanagari Sangam MN"/>
          <w:sz w:val="16"/>
          <w:szCs w:val="16"/>
        </w:rPr>
      </w:pPr>
      <w:bookmarkStart w:id="0" w:name="_Hlk135142849"/>
    </w:p>
    <w:p w14:paraId="1D14D163" w14:textId="77777777" w:rsidR="00CE7CF8" w:rsidRDefault="00CE7CF8" w:rsidP="002535F4">
      <w:pPr>
        <w:rPr>
          <w:rFonts w:ascii="Geneva" w:hAnsi="Geneva" w:cs="Devanagari Sangam MN"/>
          <w:sz w:val="16"/>
          <w:szCs w:val="16"/>
        </w:rPr>
      </w:pPr>
    </w:p>
    <w:p w14:paraId="310D7133" w14:textId="77777777" w:rsidR="00CE7CF8" w:rsidRDefault="00CE7CF8" w:rsidP="002535F4">
      <w:pPr>
        <w:rPr>
          <w:rFonts w:ascii="Geneva" w:hAnsi="Geneva" w:cs="Devanagari Sangam MN"/>
          <w:sz w:val="16"/>
          <w:szCs w:val="16"/>
        </w:rPr>
      </w:pPr>
    </w:p>
    <w:p w14:paraId="3C3E1B2E" w14:textId="77777777" w:rsidR="00CE7CF8" w:rsidRDefault="00CE7CF8" w:rsidP="002535F4">
      <w:pPr>
        <w:rPr>
          <w:rFonts w:ascii="Geneva" w:hAnsi="Geneva" w:cs="Devanagari Sangam MN"/>
          <w:sz w:val="16"/>
          <w:szCs w:val="16"/>
        </w:rPr>
      </w:pPr>
    </w:p>
    <w:p w14:paraId="2D0B96B0" w14:textId="77777777" w:rsidR="00CE7CF8" w:rsidRDefault="00CE7CF8" w:rsidP="002535F4">
      <w:pPr>
        <w:rPr>
          <w:rFonts w:ascii="Geneva" w:hAnsi="Geneva" w:cs="Devanagari Sangam MN"/>
          <w:sz w:val="16"/>
          <w:szCs w:val="16"/>
        </w:rPr>
      </w:pPr>
    </w:p>
    <w:p w14:paraId="1D19889C" w14:textId="77777777" w:rsidR="00CE7CF8" w:rsidRDefault="00CE7CF8" w:rsidP="002535F4">
      <w:pPr>
        <w:rPr>
          <w:rFonts w:ascii="Geneva" w:hAnsi="Geneva" w:cs="Devanagari Sangam MN"/>
          <w:sz w:val="16"/>
          <w:szCs w:val="16"/>
        </w:rPr>
      </w:pPr>
    </w:p>
    <w:p w14:paraId="7FEC6931" w14:textId="77777777" w:rsidR="00CE7CF8" w:rsidRDefault="00CE7CF8" w:rsidP="002535F4">
      <w:pPr>
        <w:rPr>
          <w:rFonts w:ascii="Geneva" w:hAnsi="Geneva" w:cs="Devanagari Sangam MN"/>
          <w:sz w:val="16"/>
          <w:szCs w:val="16"/>
        </w:rPr>
      </w:pPr>
    </w:p>
    <w:p w14:paraId="48C3D42D" w14:textId="77777777" w:rsidR="00CE7CF8" w:rsidRDefault="00CE7CF8" w:rsidP="002535F4">
      <w:pPr>
        <w:rPr>
          <w:rFonts w:ascii="Geneva" w:hAnsi="Geneva" w:cs="Devanagari Sangam MN"/>
          <w:sz w:val="16"/>
          <w:szCs w:val="16"/>
        </w:rPr>
      </w:pPr>
    </w:p>
    <w:p w14:paraId="5E1FC162" w14:textId="3F56F1C7" w:rsidR="002535F4" w:rsidRPr="001B1047" w:rsidRDefault="000B6438" w:rsidP="006146F1">
      <w:pPr>
        <w:jc w:val="both"/>
        <w:rPr>
          <w:rFonts w:ascii="Geneva" w:hAnsi="Geneva" w:cs="Devanagari Sangam MN"/>
          <w:sz w:val="16"/>
          <w:szCs w:val="16"/>
        </w:rPr>
      </w:pPr>
      <w:r>
        <w:rPr>
          <w:rFonts w:ascii="Geneva" w:hAnsi="Geneva" w:cs="Devanagari Sangam MN"/>
          <w:sz w:val="16"/>
          <w:szCs w:val="16"/>
        </w:rPr>
        <w:t>Bucaramanga,</w:t>
      </w:r>
      <w:r w:rsidR="00903225">
        <w:rPr>
          <w:rFonts w:ascii="Geneva" w:hAnsi="Geneva" w:cs="Devanagari Sangam MN"/>
          <w:sz w:val="16"/>
          <w:szCs w:val="16"/>
        </w:rPr>
        <w:t xml:space="preserve"> 20 de febrero </w:t>
      </w:r>
      <w:r w:rsidR="002146F4">
        <w:rPr>
          <w:rFonts w:ascii="Geneva" w:hAnsi="Geneva" w:cs="Devanagari Sangam MN"/>
          <w:sz w:val="16"/>
          <w:szCs w:val="16"/>
        </w:rPr>
        <w:t>2024.</w:t>
      </w:r>
    </w:p>
    <w:p w14:paraId="6419351D" w14:textId="77777777" w:rsidR="002535F4" w:rsidRPr="001B1047" w:rsidRDefault="002535F4" w:rsidP="006146F1">
      <w:pPr>
        <w:jc w:val="both"/>
        <w:rPr>
          <w:rFonts w:ascii="Geneva" w:hAnsi="Geneva" w:cs="Devanagari Sangam MN"/>
          <w:b/>
          <w:sz w:val="18"/>
          <w:szCs w:val="18"/>
        </w:rPr>
      </w:pPr>
    </w:p>
    <w:p w14:paraId="6F6F3F5D" w14:textId="77777777" w:rsidR="00872B84" w:rsidRPr="000B6438" w:rsidRDefault="00872B84" w:rsidP="006146F1">
      <w:pPr>
        <w:jc w:val="both"/>
        <w:rPr>
          <w:rFonts w:ascii="Geneva" w:hAnsi="Geneva" w:cs="Devanagari Sangam MN"/>
          <w:b/>
          <w:sz w:val="18"/>
          <w:szCs w:val="18"/>
        </w:rPr>
      </w:pPr>
    </w:p>
    <w:p w14:paraId="08774926" w14:textId="53AC4102" w:rsidR="001B68A3" w:rsidRDefault="002535F4" w:rsidP="006146F1">
      <w:pPr>
        <w:jc w:val="both"/>
        <w:rPr>
          <w:rFonts w:ascii="Geneva" w:hAnsi="Geneva" w:cs="Devanagari Sangam MN"/>
          <w:b/>
          <w:sz w:val="18"/>
          <w:szCs w:val="18"/>
        </w:rPr>
      </w:pPr>
      <w:r w:rsidRPr="000B6438">
        <w:rPr>
          <w:rFonts w:ascii="Geneva" w:hAnsi="Geneva" w:cs="Devanagari Sangam MN"/>
          <w:b/>
          <w:sz w:val="18"/>
          <w:szCs w:val="18"/>
        </w:rPr>
        <w:t>SE</w:t>
      </w:r>
      <w:r w:rsidRPr="000B6438">
        <w:rPr>
          <w:rFonts w:ascii="Geneva" w:eastAsia="Calibri" w:hAnsi="Geneva" w:cs="Cambria"/>
          <w:b/>
          <w:sz w:val="18"/>
          <w:szCs w:val="18"/>
        </w:rPr>
        <w:t>Ñ</w:t>
      </w:r>
      <w:r w:rsidRPr="000B6438">
        <w:rPr>
          <w:rFonts w:ascii="Geneva" w:hAnsi="Geneva" w:cs="Devanagari Sangam MN"/>
          <w:b/>
          <w:sz w:val="18"/>
          <w:szCs w:val="18"/>
        </w:rPr>
        <w:t>OR</w:t>
      </w:r>
      <w:r w:rsidR="00903225">
        <w:rPr>
          <w:rFonts w:ascii="Geneva" w:hAnsi="Geneva" w:cs="Devanagari Sangam MN"/>
          <w:b/>
          <w:sz w:val="18"/>
          <w:szCs w:val="18"/>
        </w:rPr>
        <w:t xml:space="preserve">ES </w:t>
      </w:r>
    </w:p>
    <w:p w14:paraId="526A820E" w14:textId="17875C51" w:rsidR="002146F4" w:rsidRDefault="00903225" w:rsidP="006146F1">
      <w:pPr>
        <w:jc w:val="both"/>
        <w:rPr>
          <w:rFonts w:ascii="Geneva" w:hAnsi="Geneva" w:cs="Devanagari Sangam MN"/>
          <w:b/>
          <w:sz w:val="18"/>
          <w:szCs w:val="18"/>
        </w:rPr>
      </w:pPr>
      <w:r>
        <w:rPr>
          <w:rFonts w:ascii="Geneva" w:hAnsi="Geneva" w:cs="Devanagari Sangam MN"/>
          <w:b/>
          <w:sz w:val="18"/>
          <w:szCs w:val="18"/>
        </w:rPr>
        <w:t>SOCIEDAD PRIVADA DEL ALQUILER SAS</w:t>
      </w:r>
    </w:p>
    <w:p w14:paraId="659B7DC5" w14:textId="29C08BAA" w:rsidR="005A0E06" w:rsidRPr="000B6438" w:rsidRDefault="001E5ED8" w:rsidP="006146F1">
      <w:pPr>
        <w:jc w:val="both"/>
        <w:rPr>
          <w:rFonts w:ascii="Geneva" w:hAnsi="Geneva" w:cs="Devanagari Sangam MN"/>
          <w:b/>
          <w:sz w:val="18"/>
          <w:szCs w:val="18"/>
        </w:rPr>
      </w:pPr>
      <w:r>
        <w:rPr>
          <w:rFonts w:ascii="Geneva" w:hAnsi="Geneva" w:cs="Devanagari Sangam MN"/>
          <w:b/>
          <w:sz w:val="18"/>
          <w:szCs w:val="18"/>
        </w:rPr>
        <w:t xml:space="preserve">NIT </w:t>
      </w:r>
      <w:r w:rsidR="000205B0">
        <w:rPr>
          <w:rFonts w:ascii="Geneva" w:hAnsi="Geneva" w:cs="Devanagari Sangam MN"/>
          <w:b/>
          <w:sz w:val="18"/>
          <w:szCs w:val="18"/>
        </w:rPr>
        <w:t>805000084-4</w:t>
      </w:r>
    </w:p>
    <w:p w14:paraId="65B8E9CC" w14:textId="5834D2CE" w:rsidR="001A48FC" w:rsidRDefault="000205B0" w:rsidP="006146F1">
      <w:pPr>
        <w:jc w:val="both"/>
        <w:rPr>
          <w:rFonts w:ascii="Geneva" w:hAnsi="Geneva" w:cs="Devanagari Sangam MN"/>
          <w:b/>
          <w:sz w:val="18"/>
          <w:szCs w:val="18"/>
        </w:rPr>
      </w:pPr>
      <w:r>
        <w:rPr>
          <w:rFonts w:ascii="Geneva" w:hAnsi="Geneva" w:cs="Devanagari Sangam MN"/>
          <w:b/>
          <w:sz w:val="18"/>
          <w:szCs w:val="18"/>
        </w:rPr>
        <w:t>CRA 26 No 30-20 Piso 2do.</w:t>
      </w:r>
    </w:p>
    <w:p w14:paraId="7D882091" w14:textId="0A68A8F8" w:rsidR="000205B0" w:rsidRPr="000B6438" w:rsidRDefault="000205B0" w:rsidP="006146F1">
      <w:pPr>
        <w:jc w:val="both"/>
        <w:rPr>
          <w:rFonts w:ascii="Geneva" w:hAnsi="Geneva" w:cs="Devanagari Sangam MN"/>
          <w:b/>
          <w:sz w:val="18"/>
          <w:szCs w:val="18"/>
        </w:rPr>
      </w:pPr>
      <w:r>
        <w:rPr>
          <w:rFonts w:ascii="Geneva" w:hAnsi="Geneva" w:cs="Devanagari Sangam MN"/>
          <w:b/>
          <w:sz w:val="18"/>
          <w:szCs w:val="18"/>
        </w:rPr>
        <w:t>Cañaveral - Floridablanca</w:t>
      </w:r>
    </w:p>
    <w:p w14:paraId="4B09C387" w14:textId="26749EC3" w:rsidR="002535F4" w:rsidRPr="000B6438" w:rsidRDefault="002535F4" w:rsidP="006146F1">
      <w:pPr>
        <w:jc w:val="both"/>
        <w:rPr>
          <w:rFonts w:ascii="Geneva" w:hAnsi="Geneva" w:cs="Devanagari Sangam MN"/>
          <w:b/>
          <w:sz w:val="18"/>
          <w:szCs w:val="18"/>
        </w:rPr>
      </w:pPr>
      <w:r w:rsidRPr="000B6438">
        <w:rPr>
          <w:rFonts w:ascii="Geneva" w:hAnsi="Geneva" w:cs="Devanagari Sangam MN"/>
          <w:b/>
          <w:sz w:val="18"/>
          <w:szCs w:val="18"/>
        </w:rPr>
        <w:t>CIUDAD</w:t>
      </w:r>
    </w:p>
    <w:p w14:paraId="62FB74B5" w14:textId="77777777" w:rsidR="00DD47E7" w:rsidRPr="000B6438" w:rsidRDefault="00DD47E7" w:rsidP="006146F1">
      <w:pPr>
        <w:jc w:val="both"/>
        <w:rPr>
          <w:rFonts w:ascii="Geneva" w:hAnsi="Geneva" w:cs="Devanagari Sangam MN"/>
          <w:sz w:val="18"/>
          <w:szCs w:val="18"/>
        </w:rPr>
      </w:pPr>
    </w:p>
    <w:p w14:paraId="3331C1BD" w14:textId="77777777" w:rsidR="002535F4" w:rsidRPr="000B6438" w:rsidRDefault="002535F4" w:rsidP="006146F1">
      <w:pPr>
        <w:jc w:val="both"/>
        <w:rPr>
          <w:rFonts w:ascii="Geneva" w:hAnsi="Geneva" w:cs="Devanagari Sangam MN"/>
          <w:sz w:val="18"/>
          <w:szCs w:val="18"/>
        </w:rPr>
      </w:pPr>
    </w:p>
    <w:p w14:paraId="482D10CE" w14:textId="77777777" w:rsidR="00A62345" w:rsidRDefault="0099188F" w:rsidP="006146F1">
      <w:pPr>
        <w:pStyle w:val="Textoindependiente"/>
        <w:jc w:val="both"/>
        <w:rPr>
          <w:spacing w:val="-3"/>
        </w:rPr>
      </w:pPr>
      <w:r w:rsidRPr="0078316B">
        <w:rPr>
          <w:b/>
          <w:bCs/>
        </w:rPr>
        <w:t>Asunto</w:t>
      </w:r>
      <w:r w:rsidRPr="000B6438">
        <w:t>:</w:t>
      </w:r>
      <w:r w:rsidRPr="000B6438">
        <w:rPr>
          <w:spacing w:val="-3"/>
        </w:rPr>
        <w:t xml:space="preserve"> </w:t>
      </w:r>
      <w:r w:rsidR="00340D24">
        <w:rPr>
          <w:spacing w:val="-3"/>
        </w:rPr>
        <w:t>Incremento canon de arrendamient</w:t>
      </w:r>
      <w:r w:rsidR="00034B72">
        <w:rPr>
          <w:spacing w:val="-3"/>
        </w:rPr>
        <w:t>o</w:t>
      </w:r>
    </w:p>
    <w:p w14:paraId="6E06D781" w14:textId="78574CDF" w:rsidR="00373152" w:rsidRDefault="00034B72" w:rsidP="006146F1">
      <w:pPr>
        <w:pStyle w:val="Textoindependiente"/>
        <w:jc w:val="both"/>
        <w:rPr>
          <w:spacing w:val="-3"/>
        </w:rPr>
      </w:pPr>
      <w:r>
        <w:rPr>
          <w:spacing w:val="-3"/>
        </w:rPr>
        <w:t xml:space="preserve"> </w:t>
      </w:r>
    </w:p>
    <w:p w14:paraId="2095E604" w14:textId="7E21F8EB" w:rsidR="000B6438" w:rsidRDefault="00340D24" w:rsidP="006146F1">
      <w:pPr>
        <w:pStyle w:val="Textoindependiente"/>
        <w:jc w:val="both"/>
        <w:rPr>
          <w:spacing w:val="-3"/>
        </w:rPr>
      </w:pPr>
      <w:r>
        <w:rPr>
          <w:spacing w:val="-3"/>
        </w:rPr>
        <w:t xml:space="preserve">             </w:t>
      </w:r>
    </w:p>
    <w:p w14:paraId="18DCA04B" w14:textId="0307205E" w:rsidR="00340D24" w:rsidRDefault="000B6438" w:rsidP="00CA6024">
      <w:pPr>
        <w:pStyle w:val="Textoindependiente"/>
        <w:jc w:val="both"/>
        <w:rPr>
          <w:b/>
          <w:bCs/>
          <w:spacing w:val="-3"/>
        </w:rPr>
      </w:pPr>
      <w:r>
        <w:rPr>
          <w:spacing w:val="-3"/>
        </w:rPr>
        <w:t xml:space="preserve">Cordial Saludo, </w:t>
      </w:r>
      <w:r w:rsidR="0078316B">
        <w:rPr>
          <w:spacing w:val="-3"/>
        </w:rPr>
        <w:t xml:space="preserve">por medio de la presente </w:t>
      </w:r>
      <w:r w:rsidR="00340D24">
        <w:rPr>
          <w:spacing w:val="-3"/>
        </w:rPr>
        <w:t>nos permitimos informar a Uds. Que su contrato de arrenda</w:t>
      </w:r>
      <w:r w:rsidR="002146F4">
        <w:rPr>
          <w:spacing w:val="-3"/>
        </w:rPr>
        <w:t xml:space="preserve">miento de la </w:t>
      </w:r>
      <w:r w:rsidR="00DA6345">
        <w:rPr>
          <w:spacing w:val="-3"/>
        </w:rPr>
        <w:t>referencia</w:t>
      </w:r>
      <w:r w:rsidR="007455F0">
        <w:rPr>
          <w:spacing w:val="-3"/>
        </w:rPr>
        <w:t xml:space="preserve"> </w:t>
      </w:r>
      <w:r w:rsidR="00340D24">
        <w:rPr>
          <w:spacing w:val="-3"/>
        </w:rPr>
        <w:t>citad</w:t>
      </w:r>
      <w:r w:rsidR="00DA6345">
        <w:rPr>
          <w:spacing w:val="-3"/>
        </w:rPr>
        <w:t>a</w:t>
      </w:r>
      <w:r w:rsidR="00340D24">
        <w:rPr>
          <w:spacing w:val="-3"/>
        </w:rPr>
        <w:t>. Se increment</w:t>
      </w:r>
      <w:r w:rsidR="002146F4">
        <w:rPr>
          <w:spacing w:val="-3"/>
        </w:rPr>
        <w:t>a</w:t>
      </w:r>
      <w:r w:rsidR="00340D24">
        <w:rPr>
          <w:spacing w:val="-3"/>
        </w:rPr>
        <w:t xml:space="preserve"> el 1 de </w:t>
      </w:r>
      <w:r w:rsidR="000205B0">
        <w:rPr>
          <w:spacing w:val="-3"/>
        </w:rPr>
        <w:t>MARZO</w:t>
      </w:r>
      <w:r w:rsidR="00340D24">
        <w:rPr>
          <w:spacing w:val="-3"/>
        </w:rPr>
        <w:t xml:space="preserve"> de 202</w:t>
      </w:r>
      <w:r w:rsidR="002146F4">
        <w:rPr>
          <w:spacing w:val="-3"/>
        </w:rPr>
        <w:t>4</w:t>
      </w:r>
      <w:r w:rsidR="00340D24">
        <w:rPr>
          <w:spacing w:val="-3"/>
        </w:rPr>
        <w:t xml:space="preserve"> en un porcentaje correspondiente al IPC registrado el año inmediatamente anterior</w:t>
      </w:r>
      <w:r w:rsidR="0033180E">
        <w:rPr>
          <w:spacing w:val="-3"/>
        </w:rPr>
        <w:t xml:space="preserve"> </w:t>
      </w:r>
      <w:proofErr w:type="spellStart"/>
      <w:r w:rsidR="000205B0">
        <w:rPr>
          <w:spacing w:val="-3"/>
        </w:rPr>
        <w:t>mas</w:t>
      </w:r>
      <w:proofErr w:type="spellEnd"/>
      <w:r w:rsidR="000205B0">
        <w:rPr>
          <w:spacing w:val="-3"/>
        </w:rPr>
        <w:t xml:space="preserve"> 0.72% </w:t>
      </w:r>
      <w:r w:rsidR="0033180E">
        <w:rPr>
          <w:spacing w:val="-3"/>
        </w:rPr>
        <w:t>acordados en el contrato</w:t>
      </w:r>
      <w:r w:rsidR="000205B0">
        <w:rPr>
          <w:spacing w:val="-3"/>
        </w:rPr>
        <w:t xml:space="preserve"> para un incremento del</w:t>
      </w:r>
      <w:r w:rsidR="00CE7CF8">
        <w:rPr>
          <w:spacing w:val="-3"/>
        </w:rPr>
        <w:t xml:space="preserve"> (</w:t>
      </w:r>
      <w:r w:rsidR="0033180E" w:rsidRPr="000205B0">
        <w:rPr>
          <w:b/>
          <w:spacing w:val="-3"/>
        </w:rPr>
        <w:t>1</w:t>
      </w:r>
      <w:r w:rsidR="000205B0" w:rsidRPr="000205B0">
        <w:rPr>
          <w:b/>
          <w:spacing w:val="-3"/>
        </w:rPr>
        <w:t>0</w:t>
      </w:r>
      <w:r w:rsidR="0033180E" w:rsidRPr="000205B0">
        <w:rPr>
          <w:b/>
          <w:spacing w:val="-3"/>
        </w:rPr>
        <w:t>%</w:t>
      </w:r>
      <w:r w:rsidR="00CE7CF8">
        <w:rPr>
          <w:spacing w:val="-3"/>
        </w:rPr>
        <w:t>)</w:t>
      </w:r>
      <w:r w:rsidR="00CA6024">
        <w:rPr>
          <w:spacing w:val="-3"/>
        </w:rPr>
        <w:t xml:space="preserve">. </w:t>
      </w:r>
      <w:r w:rsidR="00340D24">
        <w:rPr>
          <w:spacing w:val="-3"/>
        </w:rPr>
        <w:t xml:space="preserve">Su nuevo canon de arrendamiento quedara </w:t>
      </w:r>
      <w:r w:rsidR="00CE7CF8">
        <w:rPr>
          <w:spacing w:val="-3"/>
        </w:rPr>
        <w:t xml:space="preserve">en </w:t>
      </w:r>
      <w:r w:rsidR="00CE7CF8" w:rsidRPr="00CE7CF8">
        <w:rPr>
          <w:b/>
          <w:bCs/>
          <w:spacing w:val="-3"/>
        </w:rPr>
        <w:t>$</w:t>
      </w:r>
      <w:r w:rsidR="000205B0">
        <w:rPr>
          <w:b/>
          <w:bCs/>
          <w:spacing w:val="-3"/>
        </w:rPr>
        <w:t xml:space="preserve"> </w:t>
      </w:r>
      <w:proofErr w:type="gramStart"/>
      <w:r w:rsidR="000205B0">
        <w:rPr>
          <w:b/>
          <w:bCs/>
          <w:spacing w:val="-3"/>
        </w:rPr>
        <w:t>3.300.000</w:t>
      </w:r>
      <w:r w:rsidR="00340D24" w:rsidRPr="00CE7CF8">
        <w:rPr>
          <w:b/>
          <w:bCs/>
          <w:spacing w:val="-3"/>
        </w:rPr>
        <w:t xml:space="preserve"> </w:t>
      </w:r>
      <w:r w:rsidR="0033180E">
        <w:rPr>
          <w:b/>
          <w:bCs/>
          <w:spacing w:val="-3"/>
        </w:rPr>
        <w:t xml:space="preserve"> </w:t>
      </w:r>
      <w:proofErr w:type="spellStart"/>
      <w:r w:rsidR="0033180E" w:rsidRPr="000205B0">
        <w:rPr>
          <w:bCs/>
          <w:spacing w:val="-3"/>
        </w:rPr>
        <w:t>mas</w:t>
      </w:r>
      <w:proofErr w:type="spellEnd"/>
      <w:proofErr w:type="gramEnd"/>
      <w:r w:rsidR="0033180E" w:rsidRPr="000205B0">
        <w:rPr>
          <w:bCs/>
          <w:spacing w:val="-3"/>
        </w:rPr>
        <w:t xml:space="preserve"> </w:t>
      </w:r>
      <w:proofErr w:type="spellStart"/>
      <w:r w:rsidR="000205B0">
        <w:rPr>
          <w:bCs/>
          <w:spacing w:val="-3"/>
        </w:rPr>
        <w:t>iva</w:t>
      </w:r>
      <w:proofErr w:type="spellEnd"/>
      <w:r w:rsidR="000205B0">
        <w:rPr>
          <w:bCs/>
          <w:spacing w:val="-3"/>
        </w:rPr>
        <w:t>.</w:t>
      </w:r>
    </w:p>
    <w:p w14:paraId="508C51AD" w14:textId="77777777" w:rsidR="00D37E43" w:rsidRDefault="00D37E43" w:rsidP="00CA6024">
      <w:pPr>
        <w:pStyle w:val="Textoindependiente"/>
        <w:jc w:val="both"/>
        <w:rPr>
          <w:b/>
          <w:bCs/>
          <w:spacing w:val="-3"/>
        </w:rPr>
      </w:pPr>
    </w:p>
    <w:p w14:paraId="1FBD0BCB" w14:textId="77777777" w:rsidR="00CE7CF8" w:rsidRDefault="00CE7CF8" w:rsidP="00CA6024">
      <w:pPr>
        <w:pStyle w:val="Textoindependiente"/>
        <w:jc w:val="both"/>
        <w:rPr>
          <w:b/>
          <w:bCs/>
          <w:spacing w:val="-3"/>
        </w:rPr>
      </w:pPr>
    </w:p>
    <w:p w14:paraId="12959A7E" w14:textId="7268DACC" w:rsidR="00CE7CF8" w:rsidRPr="00CE7CF8" w:rsidRDefault="00CE7CF8" w:rsidP="00CA6024">
      <w:pPr>
        <w:pStyle w:val="Textoindependiente"/>
        <w:jc w:val="both"/>
        <w:rPr>
          <w:spacing w:val="-3"/>
        </w:rPr>
      </w:pPr>
      <w:r w:rsidRPr="00CE7CF8">
        <w:rPr>
          <w:spacing w:val="-3"/>
        </w:rPr>
        <w:t>Su contrato de arrendamiento tiene un incremento pactado en el IPC</w:t>
      </w:r>
      <w:r w:rsidR="000B75A3">
        <w:rPr>
          <w:spacing w:val="-3"/>
        </w:rPr>
        <w:t xml:space="preserve"> según fuente DANE. Y regulado por ley. </w:t>
      </w:r>
    </w:p>
    <w:p w14:paraId="0EE7A5FB" w14:textId="77777777" w:rsidR="00FC781B" w:rsidRDefault="00FC781B" w:rsidP="00CA6024">
      <w:pPr>
        <w:pStyle w:val="Textoindependiente"/>
        <w:jc w:val="both"/>
        <w:rPr>
          <w:spacing w:val="-3"/>
        </w:rPr>
      </w:pPr>
    </w:p>
    <w:p w14:paraId="36BF3FA4" w14:textId="77777777" w:rsidR="00CE7CF8" w:rsidRDefault="00CE7CF8" w:rsidP="00FC781B">
      <w:pPr>
        <w:pStyle w:val="Textoindependiente"/>
        <w:jc w:val="both"/>
        <w:rPr>
          <w:spacing w:val="-3"/>
        </w:rPr>
      </w:pPr>
    </w:p>
    <w:p w14:paraId="6412AB6C" w14:textId="68F84BB5" w:rsidR="00FC781B" w:rsidRDefault="00FC781B" w:rsidP="00FC781B">
      <w:pPr>
        <w:pStyle w:val="Textoindependiente"/>
        <w:jc w:val="both"/>
        <w:rPr>
          <w:spacing w:val="-3"/>
        </w:rPr>
      </w:pPr>
      <w:r>
        <w:rPr>
          <w:spacing w:val="-3"/>
        </w:rPr>
        <w:t xml:space="preserve">Cordialmente, </w:t>
      </w:r>
    </w:p>
    <w:p w14:paraId="4E9F82F6" w14:textId="77777777" w:rsidR="00FC781B" w:rsidRPr="00FC781B" w:rsidRDefault="00FC781B" w:rsidP="00FC781B">
      <w:pPr>
        <w:pStyle w:val="Textoindependiente"/>
        <w:jc w:val="both"/>
        <w:rPr>
          <w:spacing w:val="-3"/>
        </w:rPr>
      </w:pPr>
    </w:p>
    <w:p w14:paraId="1DB3505D" w14:textId="77777777" w:rsidR="004C6BC3" w:rsidRDefault="004C6BC3" w:rsidP="002535F4">
      <w:pPr>
        <w:jc w:val="both"/>
        <w:rPr>
          <w:rFonts w:ascii="Devanagari Sangam MN" w:hAnsi="Devanagari Sangam MN" w:cs="Devanagari Sangam MN"/>
          <w:b/>
          <w:sz w:val="18"/>
          <w:szCs w:val="18"/>
        </w:rPr>
      </w:pPr>
      <w:r w:rsidRPr="004D458A">
        <w:rPr>
          <w:rFonts w:ascii="Devanagari Sangam MN" w:hAnsi="Devanagari Sangam MN" w:cs="Devanagari Sangam MN"/>
          <w:noProof/>
          <w:sz w:val="20"/>
          <w:szCs w:val="20"/>
          <w:lang w:eastAsia="es-ES_tradnl"/>
        </w:rPr>
        <w:drawing>
          <wp:inline distT="0" distB="0" distL="0" distR="0" wp14:anchorId="207015BE" wp14:editId="6E7ED934">
            <wp:extent cx="1900843" cy="481965"/>
            <wp:effectExtent l="0" t="0" r="4445" b="0"/>
            <wp:docPr id="1" name="Imagen 3" descr="Javier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Javier.pn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185" cy="4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3D326DF" w14:textId="77777777" w:rsidR="00CE7CF8" w:rsidRDefault="00CE7CF8" w:rsidP="002535F4">
      <w:pPr>
        <w:jc w:val="both"/>
        <w:rPr>
          <w:rFonts w:ascii="Devanagari Sangam MN" w:hAnsi="Devanagari Sangam MN" w:cs="Devanagari Sangam MN"/>
          <w:b/>
          <w:sz w:val="18"/>
          <w:szCs w:val="18"/>
        </w:rPr>
      </w:pPr>
    </w:p>
    <w:p w14:paraId="3151E1F2" w14:textId="4591C22E" w:rsidR="002535F4" w:rsidRDefault="002535F4" w:rsidP="002535F4">
      <w:pPr>
        <w:jc w:val="both"/>
        <w:rPr>
          <w:rFonts w:ascii="Devanagari Sangam MN" w:hAnsi="Devanagari Sangam MN" w:cs="Devanagari Sangam MN"/>
          <w:b/>
          <w:sz w:val="18"/>
          <w:szCs w:val="18"/>
        </w:rPr>
      </w:pPr>
      <w:r w:rsidRPr="00FC6E01">
        <w:rPr>
          <w:rFonts w:ascii="Devanagari Sangam MN" w:hAnsi="Devanagari Sangam MN" w:cs="Devanagari Sangam MN"/>
          <w:b/>
          <w:sz w:val="18"/>
          <w:szCs w:val="18"/>
        </w:rPr>
        <w:t>JAVIER AUGUSTO HERRERA PIMIENTO</w:t>
      </w:r>
    </w:p>
    <w:p w14:paraId="6CE65530" w14:textId="5DA996F1" w:rsidR="00CF06D9" w:rsidRDefault="00CF06D9" w:rsidP="002535F4">
      <w:pPr>
        <w:jc w:val="both"/>
        <w:rPr>
          <w:rFonts w:ascii="Devanagari Sangam MN" w:hAnsi="Devanagari Sangam MN" w:cs="Devanagari Sangam MN"/>
          <w:b/>
          <w:sz w:val="18"/>
          <w:szCs w:val="18"/>
        </w:rPr>
      </w:pPr>
      <w:r>
        <w:rPr>
          <w:rFonts w:ascii="Devanagari Sangam MN" w:hAnsi="Devanagari Sangam MN" w:cs="Devanagari Sangam MN"/>
          <w:b/>
          <w:sz w:val="18"/>
          <w:szCs w:val="18"/>
        </w:rPr>
        <w:t>CC 91072523</w:t>
      </w:r>
      <w:r w:rsidR="00FC781B">
        <w:rPr>
          <w:rFonts w:ascii="Devanagari Sangam MN" w:hAnsi="Devanagari Sangam MN" w:cs="Devanagari Sangam MN"/>
          <w:b/>
          <w:sz w:val="18"/>
          <w:szCs w:val="18"/>
        </w:rPr>
        <w:t xml:space="preserve"> – email </w:t>
      </w:r>
      <w:hyperlink r:id="rId11" w:history="1">
        <w:r w:rsidR="00FC781B" w:rsidRPr="00F14814">
          <w:rPr>
            <w:rStyle w:val="Hipervnculo"/>
            <w:rFonts w:ascii="Devanagari Sangam MN" w:hAnsi="Devanagari Sangam MN" w:cs="Devanagari Sangam MN"/>
            <w:b/>
            <w:sz w:val="18"/>
            <w:szCs w:val="18"/>
          </w:rPr>
          <w:t>gerencia@valoresgrupoinmobiliario.com</w:t>
        </w:r>
      </w:hyperlink>
      <w:r w:rsidR="00FC781B">
        <w:rPr>
          <w:rFonts w:ascii="Devanagari Sangam MN" w:hAnsi="Devanagari Sangam MN" w:cs="Devanagari Sangam MN"/>
          <w:b/>
          <w:sz w:val="18"/>
          <w:szCs w:val="18"/>
        </w:rPr>
        <w:t xml:space="preserve"> </w:t>
      </w:r>
    </w:p>
    <w:p w14:paraId="3F56ED2A" w14:textId="123FDB5A" w:rsidR="00FC781B" w:rsidRPr="004C6BC3" w:rsidRDefault="00FC781B" w:rsidP="002535F4">
      <w:pPr>
        <w:jc w:val="both"/>
        <w:rPr>
          <w:rFonts w:ascii="Devanagari Sangam MN" w:hAnsi="Devanagari Sangam MN" w:cs="Devanagari Sangam MN"/>
          <w:sz w:val="18"/>
          <w:szCs w:val="18"/>
        </w:rPr>
      </w:pPr>
      <w:r>
        <w:rPr>
          <w:rFonts w:ascii="Devanagari Sangam MN" w:hAnsi="Devanagari Sangam MN" w:cs="Devanagari Sangam MN"/>
          <w:b/>
          <w:sz w:val="18"/>
          <w:szCs w:val="18"/>
        </w:rPr>
        <w:t>Cel 3133975673</w:t>
      </w:r>
    </w:p>
    <w:p w14:paraId="50687EC9" w14:textId="3CE5629C" w:rsidR="002535F4" w:rsidRDefault="00CE7CF8" w:rsidP="002535F4">
      <w:pPr>
        <w:jc w:val="both"/>
        <w:rPr>
          <w:rFonts w:ascii="Devanagari Sangam MN" w:hAnsi="Devanagari Sangam MN" w:cs="Devanagari Sangam MN"/>
          <w:b/>
          <w:sz w:val="18"/>
          <w:szCs w:val="18"/>
        </w:rPr>
      </w:pPr>
      <w:r>
        <w:rPr>
          <w:rFonts w:ascii="Devanagari Sangam MN" w:hAnsi="Devanagari Sangam MN" w:cs="Devanagari Sangam MN"/>
          <w:b/>
          <w:sz w:val="18"/>
          <w:szCs w:val="18"/>
        </w:rPr>
        <w:t xml:space="preserve">DIRECTOR </w:t>
      </w:r>
    </w:p>
    <w:p w14:paraId="1CCBF428" w14:textId="1D12FE28" w:rsidR="00CF06D9" w:rsidRPr="00FC6E01" w:rsidRDefault="00CF06D9" w:rsidP="002535F4">
      <w:pPr>
        <w:jc w:val="both"/>
        <w:rPr>
          <w:rFonts w:ascii="Devanagari Sangam MN" w:hAnsi="Devanagari Sangam MN" w:cs="Devanagari Sangam MN"/>
          <w:b/>
          <w:sz w:val="18"/>
          <w:szCs w:val="18"/>
        </w:rPr>
      </w:pPr>
      <w:r>
        <w:rPr>
          <w:rFonts w:ascii="Devanagari Sangam MN" w:hAnsi="Devanagari Sangam MN" w:cs="Devanagari Sangam MN"/>
          <w:b/>
          <w:sz w:val="18"/>
          <w:szCs w:val="18"/>
        </w:rPr>
        <w:t xml:space="preserve">BUCARAMANGA – SANTANDER </w:t>
      </w:r>
    </w:p>
    <w:bookmarkEnd w:id="0"/>
    <w:p w14:paraId="53D4D017" w14:textId="77777777" w:rsidR="002535F4" w:rsidRPr="00FC6E01" w:rsidRDefault="002535F4" w:rsidP="002535F4">
      <w:pPr>
        <w:jc w:val="both"/>
        <w:rPr>
          <w:rFonts w:ascii="Devanagari Sangam MN" w:hAnsi="Devanagari Sangam MN" w:cs="Devanagari Sangam MN"/>
          <w:b/>
        </w:rPr>
      </w:pPr>
      <w:r w:rsidRPr="00FC6E01">
        <w:rPr>
          <w:rFonts w:ascii="Devanagari Sangam MN" w:hAnsi="Devanagari Sangam MN" w:cs="Devanagari Sangam MN"/>
          <w:b/>
          <w:sz w:val="18"/>
          <w:szCs w:val="18"/>
        </w:rPr>
        <w:t xml:space="preserve"> </w:t>
      </w:r>
    </w:p>
    <w:p w14:paraId="263FF1DA" w14:textId="77777777" w:rsidR="002535F4" w:rsidRPr="00FC6E01" w:rsidRDefault="002535F4" w:rsidP="002535F4">
      <w:pPr>
        <w:rPr>
          <w:rFonts w:ascii="Devanagari Sangam MN" w:hAnsi="Devanagari Sangam MN" w:cs="Devanagari Sangam MN"/>
        </w:rPr>
      </w:pPr>
    </w:p>
    <w:p w14:paraId="7E2DF675" w14:textId="77777777" w:rsidR="002535F4" w:rsidRPr="00FC6E01" w:rsidRDefault="002535F4" w:rsidP="002535F4">
      <w:pPr>
        <w:rPr>
          <w:rFonts w:ascii="Devanagari Sangam MN" w:hAnsi="Devanagari Sangam MN" w:cs="Devanagari Sangam MN"/>
        </w:rPr>
      </w:pPr>
    </w:p>
    <w:p w14:paraId="4454E489" w14:textId="6DA892FC" w:rsidR="002535F4" w:rsidRDefault="007D0330" w:rsidP="002535F4">
      <w:pPr>
        <w:rPr>
          <w:rFonts w:ascii="Devanagari Sangam MN" w:hAnsi="Devanagari Sangam MN"/>
        </w:rPr>
      </w:pPr>
      <w:r>
        <w:rPr>
          <w:noProof/>
        </w:rPr>
        <w:drawing>
          <wp:inline distT="0" distB="0" distL="0" distR="0" wp14:anchorId="771BC6B4" wp14:editId="57436DAD">
            <wp:extent cx="5612130" cy="4571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852250" cy="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02354" w14:textId="77777777" w:rsidR="002535F4" w:rsidRDefault="002535F4" w:rsidP="002535F4">
      <w:pPr>
        <w:rPr>
          <w:rFonts w:ascii="Devanagari Sangam MN" w:hAnsi="Devanagari Sangam MN"/>
        </w:rPr>
      </w:pPr>
    </w:p>
    <w:p w14:paraId="402D302D" w14:textId="77777777" w:rsidR="002535F4" w:rsidRPr="00F1608B" w:rsidRDefault="002535F4">
      <w:pPr>
        <w:rPr>
          <w:rFonts w:ascii="Arial" w:hAnsi="Arial"/>
        </w:rPr>
      </w:pPr>
    </w:p>
    <w:p w14:paraId="76F240E6" w14:textId="77777777" w:rsidR="00F1608B" w:rsidRDefault="00F1608B">
      <w:pPr>
        <w:rPr>
          <w:rFonts w:ascii="Arial" w:hAnsi="Arial"/>
        </w:rPr>
      </w:pPr>
    </w:p>
    <w:p w14:paraId="46B0A8EC" w14:textId="1F489319" w:rsidR="00A2620D" w:rsidRDefault="00A2620D">
      <w:pPr>
        <w:rPr>
          <w:rFonts w:ascii="Arial" w:hAnsi="Arial"/>
        </w:rPr>
      </w:pPr>
    </w:p>
    <w:p w14:paraId="024D38D5" w14:textId="6DF22825" w:rsidR="00A2620D" w:rsidRDefault="00A2620D">
      <w:pPr>
        <w:rPr>
          <w:rFonts w:ascii="Arial" w:hAnsi="Arial"/>
        </w:rPr>
      </w:pPr>
    </w:p>
    <w:p w14:paraId="678A07B6" w14:textId="77777777" w:rsidR="00A2620D" w:rsidRDefault="00A2620D">
      <w:pPr>
        <w:rPr>
          <w:rFonts w:ascii="Arial" w:hAnsi="Arial"/>
        </w:rPr>
      </w:pPr>
    </w:p>
    <w:p w14:paraId="3556C423" w14:textId="77777777" w:rsidR="00A2620D" w:rsidRDefault="00A2620D">
      <w:pPr>
        <w:rPr>
          <w:rFonts w:ascii="Arial" w:hAnsi="Arial"/>
        </w:rPr>
      </w:pPr>
    </w:p>
    <w:p w14:paraId="5CAF3639" w14:textId="77777777" w:rsidR="00A2620D" w:rsidRDefault="00A2620D">
      <w:pPr>
        <w:rPr>
          <w:rFonts w:ascii="Arial" w:hAnsi="Arial"/>
        </w:rPr>
      </w:pPr>
    </w:p>
    <w:p w14:paraId="48C01BCC" w14:textId="77777777" w:rsidR="00A2620D" w:rsidRDefault="00A2620D">
      <w:pPr>
        <w:rPr>
          <w:rFonts w:ascii="Arial" w:hAnsi="Arial"/>
        </w:rPr>
      </w:pPr>
    </w:p>
    <w:p w14:paraId="0CF73AF4" w14:textId="77777777" w:rsidR="00A2620D" w:rsidRDefault="00A2620D">
      <w:pPr>
        <w:rPr>
          <w:rFonts w:ascii="Arial" w:hAnsi="Arial"/>
        </w:rPr>
      </w:pPr>
    </w:p>
    <w:p w14:paraId="039D4DF4" w14:textId="77777777" w:rsidR="00A2620D" w:rsidRDefault="00A2620D">
      <w:pPr>
        <w:rPr>
          <w:rFonts w:ascii="Arial" w:hAnsi="Arial"/>
        </w:rPr>
      </w:pPr>
    </w:p>
    <w:p w14:paraId="44C43CAB" w14:textId="77777777" w:rsidR="00A2620D" w:rsidRDefault="00A2620D">
      <w:pPr>
        <w:rPr>
          <w:rFonts w:ascii="Arial" w:hAnsi="Arial"/>
        </w:rPr>
      </w:pPr>
    </w:p>
    <w:p w14:paraId="27876554" w14:textId="77777777" w:rsidR="00A2620D" w:rsidRPr="00A2620D" w:rsidRDefault="00A2620D">
      <w:pPr>
        <w:rPr>
          <w:rFonts w:ascii="Arial" w:hAnsi="Arial"/>
          <w:sz w:val="32"/>
          <w:szCs w:val="32"/>
        </w:rPr>
      </w:pPr>
    </w:p>
    <w:p w14:paraId="10472182" w14:textId="77777777" w:rsidR="00A2620D" w:rsidRPr="00A2620D" w:rsidRDefault="00A2620D">
      <w:pPr>
        <w:rPr>
          <w:rFonts w:ascii="Arial" w:hAnsi="Arial"/>
          <w:sz w:val="32"/>
          <w:szCs w:val="32"/>
        </w:rPr>
      </w:pPr>
    </w:p>
    <w:p w14:paraId="13DD317A" w14:textId="77777777" w:rsidR="00A2620D" w:rsidRDefault="00A2620D">
      <w:pPr>
        <w:rPr>
          <w:rFonts w:ascii="Arial" w:hAnsi="Arial"/>
        </w:rPr>
      </w:pPr>
    </w:p>
    <w:p w14:paraId="27BFC01B" w14:textId="77777777" w:rsidR="00A2620D" w:rsidRDefault="00A2620D">
      <w:pPr>
        <w:rPr>
          <w:rFonts w:ascii="Arial" w:hAnsi="Arial"/>
        </w:rPr>
      </w:pPr>
    </w:p>
    <w:p w14:paraId="02399ACA" w14:textId="77777777" w:rsidR="00A2620D" w:rsidRPr="00F1608B" w:rsidRDefault="00A2620D">
      <w:pPr>
        <w:rPr>
          <w:rFonts w:ascii="Arial" w:hAnsi="Arial"/>
        </w:rPr>
      </w:pPr>
    </w:p>
    <w:p w14:paraId="76F3D5BA" w14:textId="77777777" w:rsidR="00F1608B" w:rsidRDefault="00F1608B"/>
    <w:p w14:paraId="035B3012" w14:textId="77777777" w:rsidR="00A2620D" w:rsidRDefault="00A2620D"/>
    <w:p w14:paraId="5C4FD185" w14:textId="77777777" w:rsidR="00A2620D" w:rsidRDefault="00A2620D"/>
    <w:p w14:paraId="7D25B0E2" w14:textId="77777777" w:rsidR="00A2620D" w:rsidRDefault="00A2620D"/>
    <w:p w14:paraId="29FFB894" w14:textId="77777777" w:rsidR="00A2620D" w:rsidRDefault="00A2620D"/>
    <w:p w14:paraId="5258BD96" w14:textId="77777777" w:rsidR="00A2620D" w:rsidRDefault="00A2620D"/>
    <w:p w14:paraId="316E09B2" w14:textId="77777777" w:rsidR="00A2620D" w:rsidRDefault="00A2620D"/>
    <w:p w14:paraId="6576C236" w14:textId="77777777" w:rsidR="00A2620D" w:rsidRDefault="00A2620D"/>
    <w:p w14:paraId="18057593" w14:textId="77777777" w:rsidR="00A2620D" w:rsidRDefault="00A2620D"/>
    <w:p w14:paraId="247C47B8" w14:textId="77777777" w:rsidR="00A2620D" w:rsidRDefault="00A2620D">
      <w:r>
        <w:t xml:space="preserve">         </w:t>
      </w:r>
    </w:p>
    <w:sectPr w:rsidR="00A2620D" w:rsidSect="00F1608B">
      <w:headerReference w:type="default" r:id="rId13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DCD06C" w14:textId="77777777" w:rsidR="00B60576" w:rsidRDefault="00B60576" w:rsidP="00F1608B">
      <w:r>
        <w:separator/>
      </w:r>
    </w:p>
  </w:endnote>
  <w:endnote w:type="continuationSeparator" w:id="0">
    <w:p w14:paraId="5735755F" w14:textId="77777777" w:rsidR="00B60576" w:rsidRDefault="00B60576" w:rsidP="00F16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Arial MT">
    <w:altName w:val="Arial"/>
    <w:charset w:val="01"/>
    <w:family w:val="swiss"/>
    <w:pitch w:val="variable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Devanagari Sangam MN">
    <w:altName w:val="Nirmala UI"/>
    <w:charset w:val="00"/>
    <w:family w:val="auto"/>
    <w:pitch w:val="variable"/>
    <w:sig w:usb0="80008003" w:usb1="0000204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615AF6" w14:textId="77777777" w:rsidR="00B60576" w:rsidRDefault="00B60576" w:rsidP="00F1608B">
      <w:r>
        <w:separator/>
      </w:r>
    </w:p>
  </w:footnote>
  <w:footnote w:type="continuationSeparator" w:id="0">
    <w:p w14:paraId="3C1EA8B4" w14:textId="77777777" w:rsidR="00B60576" w:rsidRDefault="00B60576" w:rsidP="00F160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43D5C" w14:textId="77777777" w:rsidR="00F1608B" w:rsidRDefault="00F1608B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58240" behindDoc="1" locked="0" layoutInCell="1" allowOverlap="1" wp14:anchorId="099283E6" wp14:editId="54DAC10E">
          <wp:simplePos x="0" y="0"/>
          <wp:positionH relativeFrom="column">
            <wp:posOffset>-1143000</wp:posOffset>
          </wp:positionH>
          <wp:positionV relativeFrom="paragraph">
            <wp:posOffset>-631190</wp:posOffset>
          </wp:positionV>
          <wp:extent cx="7867629" cy="10225405"/>
          <wp:effectExtent l="0" t="0" r="6985" b="1079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-membrete-curva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7918" cy="102257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57733"/>
    <w:multiLevelType w:val="hybridMultilevel"/>
    <w:tmpl w:val="7D54A42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B16FD"/>
    <w:multiLevelType w:val="hybridMultilevel"/>
    <w:tmpl w:val="617EB37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6B7952"/>
    <w:multiLevelType w:val="hybridMultilevel"/>
    <w:tmpl w:val="3B0A6C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F767F5"/>
    <w:multiLevelType w:val="hybridMultilevel"/>
    <w:tmpl w:val="969695E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E702AE"/>
    <w:multiLevelType w:val="hybridMultilevel"/>
    <w:tmpl w:val="E55A4878"/>
    <w:lvl w:ilvl="0" w:tplc="0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D5D2834"/>
    <w:multiLevelType w:val="hybridMultilevel"/>
    <w:tmpl w:val="46327DA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E41F48"/>
    <w:multiLevelType w:val="hybridMultilevel"/>
    <w:tmpl w:val="4F587D1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E35758"/>
    <w:multiLevelType w:val="hybridMultilevel"/>
    <w:tmpl w:val="1D3284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08B"/>
    <w:rsid w:val="00011A94"/>
    <w:rsid w:val="000205B0"/>
    <w:rsid w:val="0002176A"/>
    <w:rsid w:val="00034B6C"/>
    <w:rsid w:val="00034B72"/>
    <w:rsid w:val="0004405E"/>
    <w:rsid w:val="000612E1"/>
    <w:rsid w:val="00071E60"/>
    <w:rsid w:val="00090175"/>
    <w:rsid w:val="000B6438"/>
    <w:rsid w:val="000B66B2"/>
    <w:rsid w:val="000B75A3"/>
    <w:rsid w:val="000C067A"/>
    <w:rsid w:val="000C0F35"/>
    <w:rsid w:val="000C42C5"/>
    <w:rsid w:val="000E20CB"/>
    <w:rsid w:val="000F4EB0"/>
    <w:rsid w:val="00122EB2"/>
    <w:rsid w:val="001265E4"/>
    <w:rsid w:val="001323BB"/>
    <w:rsid w:val="001371DE"/>
    <w:rsid w:val="001376F3"/>
    <w:rsid w:val="00140516"/>
    <w:rsid w:val="001516FD"/>
    <w:rsid w:val="00165D73"/>
    <w:rsid w:val="0017261C"/>
    <w:rsid w:val="00173C05"/>
    <w:rsid w:val="00182E1D"/>
    <w:rsid w:val="001A48FC"/>
    <w:rsid w:val="001B1047"/>
    <w:rsid w:val="001B2EFB"/>
    <w:rsid w:val="001B444A"/>
    <w:rsid w:val="001B4577"/>
    <w:rsid w:val="001B68A3"/>
    <w:rsid w:val="001C05BD"/>
    <w:rsid w:val="001D1290"/>
    <w:rsid w:val="001E5ED8"/>
    <w:rsid w:val="0020243D"/>
    <w:rsid w:val="00212997"/>
    <w:rsid w:val="002132EA"/>
    <w:rsid w:val="0021365E"/>
    <w:rsid w:val="002146F4"/>
    <w:rsid w:val="00217942"/>
    <w:rsid w:val="0022372F"/>
    <w:rsid w:val="00226470"/>
    <w:rsid w:val="00236307"/>
    <w:rsid w:val="00250D31"/>
    <w:rsid w:val="002517ED"/>
    <w:rsid w:val="002535F4"/>
    <w:rsid w:val="00270289"/>
    <w:rsid w:val="00270DAD"/>
    <w:rsid w:val="00271258"/>
    <w:rsid w:val="00276E59"/>
    <w:rsid w:val="0028761E"/>
    <w:rsid w:val="002C4FA9"/>
    <w:rsid w:val="002E1B62"/>
    <w:rsid w:val="002E7AA3"/>
    <w:rsid w:val="002F0757"/>
    <w:rsid w:val="002F7529"/>
    <w:rsid w:val="0031432E"/>
    <w:rsid w:val="00314900"/>
    <w:rsid w:val="0031611A"/>
    <w:rsid w:val="0033180E"/>
    <w:rsid w:val="00336F9E"/>
    <w:rsid w:val="00340D24"/>
    <w:rsid w:val="0034615F"/>
    <w:rsid w:val="0034707F"/>
    <w:rsid w:val="00373152"/>
    <w:rsid w:val="00387A9E"/>
    <w:rsid w:val="003B28B4"/>
    <w:rsid w:val="003E3DC6"/>
    <w:rsid w:val="004179BB"/>
    <w:rsid w:val="00422565"/>
    <w:rsid w:val="0042414F"/>
    <w:rsid w:val="00451407"/>
    <w:rsid w:val="00453B4C"/>
    <w:rsid w:val="004969B8"/>
    <w:rsid w:val="004C6BC3"/>
    <w:rsid w:val="004E0687"/>
    <w:rsid w:val="004E6DD4"/>
    <w:rsid w:val="00525293"/>
    <w:rsid w:val="00537E5F"/>
    <w:rsid w:val="005423DF"/>
    <w:rsid w:val="00556480"/>
    <w:rsid w:val="00556554"/>
    <w:rsid w:val="005A0E06"/>
    <w:rsid w:val="005A2AB2"/>
    <w:rsid w:val="005B0CBA"/>
    <w:rsid w:val="005C1D4B"/>
    <w:rsid w:val="005C6898"/>
    <w:rsid w:val="005F5FA0"/>
    <w:rsid w:val="006044DC"/>
    <w:rsid w:val="006146F1"/>
    <w:rsid w:val="00643603"/>
    <w:rsid w:val="00650B50"/>
    <w:rsid w:val="00651B1A"/>
    <w:rsid w:val="0066086C"/>
    <w:rsid w:val="00692735"/>
    <w:rsid w:val="006A2508"/>
    <w:rsid w:val="006B0922"/>
    <w:rsid w:val="006B7881"/>
    <w:rsid w:val="006C5CBA"/>
    <w:rsid w:val="006F00B8"/>
    <w:rsid w:val="00705222"/>
    <w:rsid w:val="00705DC6"/>
    <w:rsid w:val="0071319C"/>
    <w:rsid w:val="0071521C"/>
    <w:rsid w:val="00725FAF"/>
    <w:rsid w:val="00742099"/>
    <w:rsid w:val="00743A39"/>
    <w:rsid w:val="007455F0"/>
    <w:rsid w:val="00746936"/>
    <w:rsid w:val="00753AB2"/>
    <w:rsid w:val="007812C5"/>
    <w:rsid w:val="0078316B"/>
    <w:rsid w:val="007D0330"/>
    <w:rsid w:val="007D2FB1"/>
    <w:rsid w:val="007D606C"/>
    <w:rsid w:val="007E2EFA"/>
    <w:rsid w:val="00800CD9"/>
    <w:rsid w:val="00820A39"/>
    <w:rsid w:val="00823D2C"/>
    <w:rsid w:val="00857C3F"/>
    <w:rsid w:val="00871915"/>
    <w:rsid w:val="00872B84"/>
    <w:rsid w:val="008A06B1"/>
    <w:rsid w:val="008B4E3A"/>
    <w:rsid w:val="008C75E9"/>
    <w:rsid w:val="00903225"/>
    <w:rsid w:val="00926F19"/>
    <w:rsid w:val="00946804"/>
    <w:rsid w:val="00951161"/>
    <w:rsid w:val="0095673E"/>
    <w:rsid w:val="00960AC3"/>
    <w:rsid w:val="0099188F"/>
    <w:rsid w:val="00A003D0"/>
    <w:rsid w:val="00A2620D"/>
    <w:rsid w:val="00A54B3F"/>
    <w:rsid w:val="00A56296"/>
    <w:rsid w:val="00A575FE"/>
    <w:rsid w:val="00A62345"/>
    <w:rsid w:val="00A66501"/>
    <w:rsid w:val="00A76C68"/>
    <w:rsid w:val="00A92B0D"/>
    <w:rsid w:val="00AA0E54"/>
    <w:rsid w:val="00AA7767"/>
    <w:rsid w:val="00AB2BB3"/>
    <w:rsid w:val="00AD1630"/>
    <w:rsid w:val="00AD365D"/>
    <w:rsid w:val="00AD42D6"/>
    <w:rsid w:val="00B063C2"/>
    <w:rsid w:val="00B1517E"/>
    <w:rsid w:val="00B26C99"/>
    <w:rsid w:val="00B361FE"/>
    <w:rsid w:val="00B5622C"/>
    <w:rsid w:val="00B60576"/>
    <w:rsid w:val="00B622A0"/>
    <w:rsid w:val="00B76B21"/>
    <w:rsid w:val="00B76B4F"/>
    <w:rsid w:val="00B848A4"/>
    <w:rsid w:val="00B87DA5"/>
    <w:rsid w:val="00BA7AA7"/>
    <w:rsid w:val="00BB05D8"/>
    <w:rsid w:val="00BE14C0"/>
    <w:rsid w:val="00BE2535"/>
    <w:rsid w:val="00C161A9"/>
    <w:rsid w:val="00C16360"/>
    <w:rsid w:val="00C22491"/>
    <w:rsid w:val="00C45041"/>
    <w:rsid w:val="00C47365"/>
    <w:rsid w:val="00C56190"/>
    <w:rsid w:val="00C76E59"/>
    <w:rsid w:val="00C77A14"/>
    <w:rsid w:val="00C91E5A"/>
    <w:rsid w:val="00CA6024"/>
    <w:rsid w:val="00CD306E"/>
    <w:rsid w:val="00CE7CF8"/>
    <w:rsid w:val="00CF06D9"/>
    <w:rsid w:val="00D14C8C"/>
    <w:rsid w:val="00D37E43"/>
    <w:rsid w:val="00D4389B"/>
    <w:rsid w:val="00D56E84"/>
    <w:rsid w:val="00DA6345"/>
    <w:rsid w:val="00DC7FEB"/>
    <w:rsid w:val="00DD47E7"/>
    <w:rsid w:val="00DD7FE3"/>
    <w:rsid w:val="00DE4377"/>
    <w:rsid w:val="00E174E1"/>
    <w:rsid w:val="00E276C4"/>
    <w:rsid w:val="00E433D9"/>
    <w:rsid w:val="00E439CC"/>
    <w:rsid w:val="00E54352"/>
    <w:rsid w:val="00E752E9"/>
    <w:rsid w:val="00E769C6"/>
    <w:rsid w:val="00EC0491"/>
    <w:rsid w:val="00ED402F"/>
    <w:rsid w:val="00ED7E9D"/>
    <w:rsid w:val="00EE1363"/>
    <w:rsid w:val="00EE720E"/>
    <w:rsid w:val="00EF4FDA"/>
    <w:rsid w:val="00F00218"/>
    <w:rsid w:val="00F142D7"/>
    <w:rsid w:val="00F1608B"/>
    <w:rsid w:val="00F46A3D"/>
    <w:rsid w:val="00F60F65"/>
    <w:rsid w:val="00F93761"/>
    <w:rsid w:val="00FB31EA"/>
    <w:rsid w:val="00FB6883"/>
    <w:rsid w:val="00FC194B"/>
    <w:rsid w:val="00FC6E01"/>
    <w:rsid w:val="00FC781B"/>
    <w:rsid w:val="00FD092D"/>
    <w:rsid w:val="00FD4A3A"/>
    <w:rsid w:val="00FE2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3B6C9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608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608B"/>
  </w:style>
  <w:style w:type="paragraph" w:styleId="Piedepgina">
    <w:name w:val="footer"/>
    <w:basedOn w:val="Normal"/>
    <w:link w:val="PiedepginaCar"/>
    <w:uiPriority w:val="99"/>
    <w:unhideWhenUsed/>
    <w:rsid w:val="00F1608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608B"/>
  </w:style>
  <w:style w:type="paragraph" w:styleId="Textodeglobo">
    <w:name w:val="Balloon Text"/>
    <w:basedOn w:val="Normal"/>
    <w:link w:val="TextodegloboCar"/>
    <w:uiPriority w:val="99"/>
    <w:semiHidden/>
    <w:unhideWhenUsed/>
    <w:rsid w:val="00F1608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608B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253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535F4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unhideWhenUsed/>
    <w:qFormat/>
    <w:rsid w:val="0099188F"/>
    <w:pPr>
      <w:widowControl w:val="0"/>
      <w:autoSpaceDE w:val="0"/>
      <w:autoSpaceDN w:val="0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9188F"/>
    <w:rPr>
      <w:rFonts w:ascii="Arial MT" w:eastAsia="Arial MT" w:hAnsi="Arial MT" w:cs="Arial MT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FC781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FC78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70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erencia@valoresgrupoinmobiliario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165bcb-8db3-4afe-b082-f32f3b6ffc0b" xsi:nil="true"/>
    <lcf76f155ced4ddcb4097134ff3c332f xmlns="e3e36fba-f8d7-40c9-80ae-39813dd3b42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B476B9B929C64BB328EC7F34742FF1" ma:contentTypeVersion="13" ma:contentTypeDescription="Crear nuevo documento." ma:contentTypeScope="" ma:versionID="cb9f4877a846625a6d81c073cae07f8f">
  <xsd:schema xmlns:xsd="http://www.w3.org/2001/XMLSchema" xmlns:xs="http://www.w3.org/2001/XMLSchema" xmlns:p="http://schemas.microsoft.com/office/2006/metadata/properties" xmlns:ns2="e3e36fba-f8d7-40c9-80ae-39813dd3b427" xmlns:ns3="b2165bcb-8db3-4afe-b082-f32f3b6ffc0b" targetNamespace="http://schemas.microsoft.com/office/2006/metadata/properties" ma:root="true" ma:fieldsID="0b8e3b83e8ed6b1206ad671d259045e9" ns2:_="" ns3:_="">
    <xsd:import namespace="e3e36fba-f8d7-40c9-80ae-39813dd3b427"/>
    <xsd:import namespace="b2165bcb-8db3-4afe-b082-f32f3b6ffc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e36fba-f8d7-40c9-80ae-39813dd3b4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f81d09a7-8821-4d60-8823-3ff50a85ad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65bcb-8db3-4afe-b082-f32f3b6ffc0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eb4e8f3-db3b-4150-9e49-10ce4be12c55}" ma:internalName="TaxCatchAll" ma:showField="CatchAllData" ma:web="b2165bcb-8db3-4afe-b082-f32f3b6ffc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5B703B-4C87-446C-BB50-ACFA89020F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88B577-256E-4096-8A1D-B6FD3E2A81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1219BA-C733-4B12-B32A-BC74D32695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plus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wilmer Angarita</dc:creator>
  <cp:keywords/>
  <dc:description/>
  <cp:lastModifiedBy>VALORES MOBILIARIA</cp:lastModifiedBy>
  <cp:revision>2</cp:revision>
  <cp:lastPrinted>2023-05-17T14:08:00Z</cp:lastPrinted>
  <dcterms:created xsi:type="dcterms:W3CDTF">2024-02-20T23:57:00Z</dcterms:created>
  <dcterms:modified xsi:type="dcterms:W3CDTF">2024-02-20T23:57:00Z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0x010100E2B476B9B929C64BB328EC7F34742FF1</vt:lpwstr>
  </property>
</Properties>
</file>